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4E060" w14:textId="6E39EC3D" w:rsidR="00913333" w:rsidRPr="00885508" w:rsidRDefault="00913333" w:rsidP="00175079">
      <w:pPr>
        <w:tabs>
          <w:tab w:val="left" w:pos="4124"/>
        </w:tabs>
        <w:jc w:val="center"/>
        <w:rPr>
          <w:rFonts w:asciiTheme="minorHAnsi" w:hAnsiTheme="minorHAnsi" w:cstheme="minorHAnsi"/>
          <w:sz w:val="32"/>
        </w:rPr>
      </w:pPr>
      <w:bookmarkStart w:id="0" w:name="_GoBack"/>
      <w:bookmarkEnd w:id="0"/>
      <w:r w:rsidRPr="00885508">
        <w:rPr>
          <w:rFonts w:asciiTheme="minorHAnsi" w:hAnsiTheme="minorHAnsi" w:cstheme="minorHAnsi"/>
          <w:sz w:val="32"/>
        </w:rPr>
        <w:t>Allgemeine Angaben zum Unternehmen</w:t>
      </w:r>
    </w:p>
    <w:p w14:paraId="3AD0AA94" w14:textId="77777777" w:rsidR="00913333" w:rsidRPr="00885508" w:rsidRDefault="00913333" w:rsidP="00913333">
      <w:pPr>
        <w:rPr>
          <w:rFonts w:asciiTheme="minorHAnsi" w:hAnsiTheme="minorHAnsi" w:cstheme="minorHAnsi"/>
        </w:rPr>
      </w:pPr>
    </w:p>
    <w:tbl>
      <w:tblPr>
        <w:tblW w:w="1006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913333" w:rsidRPr="00885508" w14:paraId="17AA38D7" w14:textId="77777777" w:rsidTr="00945CDE">
        <w:trPr>
          <w:trHeight w:val="400"/>
        </w:trPr>
        <w:tc>
          <w:tcPr>
            <w:tcW w:w="5103" w:type="dxa"/>
          </w:tcPr>
          <w:p w14:paraId="722CB239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Firmenname:</w:t>
            </w:r>
          </w:p>
        </w:tc>
        <w:tc>
          <w:tcPr>
            <w:tcW w:w="4962" w:type="dxa"/>
            <w:shd w:val="clear" w:color="auto" w:fill="F2F2F2"/>
          </w:tcPr>
          <w:p w14:paraId="37BE3955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"/>
          </w:p>
        </w:tc>
      </w:tr>
      <w:tr w:rsidR="00913333" w:rsidRPr="00885508" w14:paraId="2131832D" w14:textId="77777777" w:rsidTr="00945CDE">
        <w:trPr>
          <w:trHeight w:val="400"/>
        </w:trPr>
        <w:tc>
          <w:tcPr>
            <w:tcW w:w="5103" w:type="dxa"/>
          </w:tcPr>
          <w:p w14:paraId="7853441A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Straße:</w:t>
            </w:r>
          </w:p>
        </w:tc>
        <w:tc>
          <w:tcPr>
            <w:tcW w:w="4962" w:type="dxa"/>
            <w:shd w:val="clear" w:color="auto" w:fill="F2F2F2"/>
          </w:tcPr>
          <w:p w14:paraId="2D689BE6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2A71167F" w14:textId="77777777" w:rsidTr="00945CDE">
        <w:trPr>
          <w:trHeight w:val="400"/>
        </w:trPr>
        <w:tc>
          <w:tcPr>
            <w:tcW w:w="5103" w:type="dxa"/>
          </w:tcPr>
          <w:p w14:paraId="038206CE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PLZ Ort:</w:t>
            </w:r>
          </w:p>
        </w:tc>
        <w:tc>
          <w:tcPr>
            <w:tcW w:w="4962" w:type="dxa"/>
            <w:shd w:val="clear" w:color="auto" w:fill="F2F2F2"/>
          </w:tcPr>
          <w:p w14:paraId="2E4BBBD1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0ADA05E0" w14:textId="77777777" w:rsidTr="00945CDE">
        <w:trPr>
          <w:trHeight w:val="400"/>
        </w:trPr>
        <w:tc>
          <w:tcPr>
            <w:tcW w:w="5103" w:type="dxa"/>
          </w:tcPr>
          <w:p w14:paraId="4F78CA3F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</w:tc>
        <w:tc>
          <w:tcPr>
            <w:tcW w:w="4962" w:type="dxa"/>
            <w:shd w:val="clear" w:color="auto" w:fill="F2F2F2"/>
          </w:tcPr>
          <w:p w14:paraId="67F3B0FF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66D31C95" w14:textId="77777777" w:rsidTr="00945CDE">
        <w:trPr>
          <w:trHeight w:val="400"/>
        </w:trPr>
        <w:tc>
          <w:tcPr>
            <w:tcW w:w="5103" w:type="dxa"/>
          </w:tcPr>
          <w:p w14:paraId="692010AE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Fax:</w:t>
            </w:r>
          </w:p>
        </w:tc>
        <w:tc>
          <w:tcPr>
            <w:tcW w:w="4962" w:type="dxa"/>
            <w:shd w:val="clear" w:color="auto" w:fill="F2F2F2"/>
          </w:tcPr>
          <w:p w14:paraId="0E2CC6CB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70B83F47" w14:textId="77777777" w:rsidTr="00945CDE">
        <w:trPr>
          <w:trHeight w:val="400"/>
        </w:trPr>
        <w:tc>
          <w:tcPr>
            <w:tcW w:w="5103" w:type="dxa"/>
          </w:tcPr>
          <w:p w14:paraId="4BFC5ADE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962" w:type="dxa"/>
            <w:shd w:val="clear" w:color="auto" w:fill="F2F2F2"/>
          </w:tcPr>
          <w:p w14:paraId="2B36CF37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0B68827B" w14:textId="77777777" w:rsidTr="00945CDE">
        <w:trPr>
          <w:trHeight w:val="400"/>
        </w:trPr>
        <w:tc>
          <w:tcPr>
            <w:tcW w:w="5103" w:type="dxa"/>
          </w:tcPr>
          <w:p w14:paraId="67607FE0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 xml:space="preserve">QM-/ Qualitätsbeauftragter </w:t>
            </w:r>
          </w:p>
        </w:tc>
        <w:tc>
          <w:tcPr>
            <w:tcW w:w="4962" w:type="dxa"/>
            <w:shd w:val="clear" w:color="auto" w:fill="F2F2F2"/>
          </w:tcPr>
          <w:p w14:paraId="7C16A297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73C832BF" w14:textId="77777777" w:rsidTr="00945CDE">
        <w:trPr>
          <w:trHeight w:val="400"/>
        </w:trPr>
        <w:tc>
          <w:tcPr>
            <w:tcW w:w="5103" w:type="dxa"/>
          </w:tcPr>
          <w:p w14:paraId="43625378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Telefondurchwahl</w:t>
            </w:r>
          </w:p>
        </w:tc>
        <w:tc>
          <w:tcPr>
            <w:tcW w:w="4962" w:type="dxa"/>
            <w:shd w:val="clear" w:color="auto" w:fill="F2F2F2"/>
          </w:tcPr>
          <w:p w14:paraId="2E28F192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39A111D1" w14:textId="77777777" w:rsidTr="00945CDE">
        <w:trPr>
          <w:trHeight w:val="400"/>
        </w:trPr>
        <w:tc>
          <w:tcPr>
            <w:tcW w:w="5103" w:type="dxa"/>
          </w:tcPr>
          <w:p w14:paraId="624FB8E1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UM-/Umweltbeauftragter</w:t>
            </w:r>
          </w:p>
        </w:tc>
        <w:tc>
          <w:tcPr>
            <w:tcW w:w="4962" w:type="dxa"/>
            <w:shd w:val="clear" w:color="auto" w:fill="F2F2F2"/>
          </w:tcPr>
          <w:p w14:paraId="2774745E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43D231A9" w14:textId="77777777" w:rsidTr="00945CDE">
        <w:trPr>
          <w:trHeight w:val="400"/>
        </w:trPr>
        <w:tc>
          <w:tcPr>
            <w:tcW w:w="5103" w:type="dxa"/>
          </w:tcPr>
          <w:p w14:paraId="73354654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Telefondurchwahl</w:t>
            </w:r>
          </w:p>
        </w:tc>
        <w:tc>
          <w:tcPr>
            <w:tcW w:w="4962" w:type="dxa"/>
            <w:shd w:val="clear" w:color="auto" w:fill="F2F2F2"/>
          </w:tcPr>
          <w:p w14:paraId="5DD808B0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39E2C78D" w14:textId="77777777" w:rsidTr="00945CDE">
        <w:trPr>
          <w:trHeight w:val="400"/>
        </w:trPr>
        <w:tc>
          <w:tcPr>
            <w:tcW w:w="5103" w:type="dxa"/>
          </w:tcPr>
          <w:p w14:paraId="71C8058C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Abfallbeauftragter</w:t>
            </w:r>
          </w:p>
        </w:tc>
        <w:tc>
          <w:tcPr>
            <w:tcW w:w="4962" w:type="dxa"/>
            <w:shd w:val="clear" w:color="auto" w:fill="F2F2F2"/>
          </w:tcPr>
          <w:p w14:paraId="2189ADF1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17A875A1" w14:textId="77777777" w:rsidTr="00945CDE">
        <w:trPr>
          <w:trHeight w:val="400"/>
        </w:trPr>
        <w:tc>
          <w:tcPr>
            <w:tcW w:w="5103" w:type="dxa"/>
          </w:tcPr>
          <w:p w14:paraId="4C0E2D43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Telefondurchwahl</w:t>
            </w:r>
          </w:p>
        </w:tc>
        <w:tc>
          <w:tcPr>
            <w:tcW w:w="4962" w:type="dxa"/>
            <w:shd w:val="clear" w:color="auto" w:fill="F2F2F2"/>
          </w:tcPr>
          <w:p w14:paraId="56EB304A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54AE0FC9" w14:textId="77777777" w:rsidTr="00945CDE">
        <w:trPr>
          <w:trHeight w:val="400"/>
        </w:trPr>
        <w:tc>
          <w:tcPr>
            <w:tcW w:w="5103" w:type="dxa"/>
          </w:tcPr>
          <w:p w14:paraId="34B566CC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962" w:type="dxa"/>
            <w:shd w:val="clear" w:color="auto" w:fill="F2F2F2"/>
          </w:tcPr>
          <w:p w14:paraId="2E357AA0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19953568" w14:textId="77777777" w:rsidTr="00945CDE">
        <w:trPr>
          <w:trHeight w:val="400"/>
        </w:trPr>
        <w:tc>
          <w:tcPr>
            <w:tcW w:w="5103" w:type="dxa"/>
          </w:tcPr>
          <w:p w14:paraId="34A06CAF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962" w:type="dxa"/>
            <w:shd w:val="clear" w:color="auto" w:fill="F2F2F2"/>
          </w:tcPr>
          <w:p w14:paraId="0976472D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2D023FA6" w14:textId="77777777" w:rsidTr="00945CDE">
        <w:trPr>
          <w:trHeight w:val="400"/>
        </w:trPr>
        <w:tc>
          <w:tcPr>
            <w:tcW w:w="5103" w:type="dxa"/>
          </w:tcPr>
          <w:p w14:paraId="0C2EA922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Mitarbeiter insgesamt:</w:t>
            </w:r>
          </w:p>
        </w:tc>
        <w:tc>
          <w:tcPr>
            <w:tcW w:w="4962" w:type="dxa"/>
            <w:shd w:val="clear" w:color="auto" w:fill="F2F2F2"/>
          </w:tcPr>
          <w:p w14:paraId="751B225D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7FB08372" w14:textId="77777777" w:rsidTr="00945CDE">
        <w:trPr>
          <w:trHeight w:val="400"/>
        </w:trPr>
        <w:tc>
          <w:tcPr>
            <w:tcW w:w="5103" w:type="dxa"/>
          </w:tcPr>
          <w:p w14:paraId="4A509281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Mitarbeiter Entwicklung</w:t>
            </w:r>
          </w:p>
        </w:tc>
        <w:tc>
          <w:tcPr>
            <w:tcW w:w="4962" w:type="dxa"/>
            <w:shd w:val="clear" w:color="auto" w:fill="F2F2F2"/>
          </w:tcPr>
          <w:p w14:paraId="1011387B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68D73F48" w14:textId="77777777" w:rsidTr="00945CDE">
        <w:trPr>
          <w:trHeight w:val="400"/>
        </w:trPr>
        <w:tc>
          <w:tcPr>
            <w:tcW w:w="5103" w:type="dxa"/>
          </w:tcPr>
          <w:p w14:paraId="31AFB888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Mitarbeiter Produktion</w:t>
            </w:r>
          </w:p>
        </w:tc>
        <w:tc>
          <w:tcPr>
            <w:tcW w:w="4962" w:type="dxa"/>
            <w:shd w:val="clear" w:color="auto" w:fill="F2F2F2"/>
          </w:tcPr>
          <w:p w14:paraId="3D4706A8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55EC0824" w14:textId="77777777" w:rsidTr="00945CDE">
        <w:trPr>
          <w:trHeight w:val="400"/>
        </w:trPr>
        <w:tc>
          <w:tcPr>
            <w:tcW w:w="5103" w:type="dxa"/>
          </w:tcPr>
          <w:p w14:paraId="24A3AEB6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Mitarbeiter Qualitätssicherung</w:t>
            </w:r>
          </w:p>
        </w:tc>
        <w:tc>
          <w:tcPr>
            <w:tcW w:w="4962" w:type="dxa"/>
            <w:shd w:val="clear" w:color="auto" w:fill="F2F2F2"/>
          </w:tcPr>
          <w:p w14:paraId="367231C4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43EBB77E" w14:textId="77777777" w:rsidTr="00945CDE">
        <w:trPr>
          <w:trHeight w:val="400"/>
        </w:trPr>
        <w:tc>
          <w:tcPr>
            <w:tcW w:w="5103" w:type="dxa"/>
          </w:tcPr>
          <w:p w14:paraId="5B01220C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Mitarbeiter Verwaltung</w:t>
            </w:r>
          </w:p>
        </w:tc>
        <w:tc>
          <w:tcPr>
            <w:tcW w:w="4962" w:type="dxa"/>
            <w:shd w:val="clear" w:color="auto" w:fill="F2F2F2"/>
          </w:tcPr>
          <w:p w14:paraId="5583FF73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8815D9" w:rsidRPr="00885508" w14:paraId="32C493A5" w14:textId="77777777" w:rsidTr="00945CDE">
        <w:trPr>
          <w:trHeight w:val="400"/>
        </w:trPr>
        <w:tc>
          <w:tcPr>
            <w:tcW w:w="5103" w:type="dxa"/>
          </w:tcPr>
          <w:p w14:paraId="44EB3903" w14:textId="77777777" w:rsidR="008815D9" w:rsidRPr="00885508" w:rsidRDefault="008815D9" w:rsidP="0037770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962" w:type="dxa"/>
            <w:shd w:val="clear" w:color="auto" w:fill="F2F2F2"/>
          </w:tcPr>
          <w:p w14:paraId="0EF6F292" w14:textId="77777777" w:rsidR="008815D9" w:rsidRPr="00885508" w:rsidRDefault="00BD475A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8815D9" w:rsidRPr="00885508" w14:paraId="6FB72D5B" w14:textId="77777777" w:rsidTr="00945CDE">
        <w:trPr>
          <w:trHeight w:val="400"/>
        </w:trPr>
        <w:tc>
          <w:tcPr>
            <w:tcW w:w="5103" w:type="dxa"/>
          </w:tcPr>
          <w:p w14:paraId="3A60FB28" w14:textId="77777777" w:rsidR="008815D9" w:rsidRPr="00885508" w:rsidRDefault="008815D9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Produktprogramm / Kernkompetenzen</w:t>
            </w:r>
          </w:p>
        </w:tc>
        <w:tc>
          <w:tcPr>
            <w:tcW w:w="4962" w:type="dxa"/>
            <w:shd w:val="clear" w:color="auto" w:fill="F2F2F2"/>
          </w:tcPr>
          <w:p w14:paraId="358FFBAF" w14:textId="77777777" w:rsidR="008815D9" w:rsidRPr="00885508" w:rsidRDefault="008815D9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8815D9" w:rsidRPr="00885508" w14:paraId="47412E90" w14:textId="77777777" w:rsidTr="00945CDE">
        <w:trPr>
          <w:trHeight w:val="400"/>
        </w:trPr>
        <w:tc>
          <w:tcPr>
            <w:tcW w:w="5103" w:type="dxa"/>
          </w:tcPr>
          <w:p w14:paraId="6153F285" w14:textId="77777777" w:rsidR="008815D9" w:rsidRPr="00885508" w:rsidRDefault="008815D9" w:rsidP="0037770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962" w:type="dxa"/>
            <w:shd w:val="clear" w:color="auto" w:fill="F2F2F2"/>
          </w:tcPr>
          <w:p w14:paraId="6C8BB8E6" w14:textId="77777777" w:rsidR="008815D9" w:rsidRPr="00885508" w:rsidRDefault="008815D9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8815D9" w:rsidRPr="00885508" w14:paraId="609A9090" w14:textId="77777777" w:rsidTr="00945CDE">
        <w:trPr>
          <w:trHeight w:val="400"/>
        </w:trPr>
        <w:tc>
          <w:tcPr>
            <w:tcW w:w="5103" w:type="dxa"/>
          </w:tcPr>
          <w:p w14:paraId="2AA43071" w14:textId="77777777" w:rsidR="008815D9" w:rsidRPr="00885508" w:rsidRDefault="008815D9" w:rsidP="0037770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962" w:type="dxa"/>
            <w:shd w:val="clear" w:color="auto" w:fill="F2F2F2"/>
          </w:tcPr>
          <w:p w14:paraId="77E328A1" w14:textId="77777777" w:rsidR="008815D9" w:rsidRPr="00885508" w:rsidRDefault="008815D9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</w:tbl>
    <w:p w14:paraId="24A8C9B1" w14:textId="77777777" w:rsidR="00913333" w:rsidRDefault="00913333" w:rsidP="00913333">
      <w:pPr>
        <w:rPr>
          <w:rFonts w:asciiTheme="minorHAnsi" w:hAnsiTheme="minorHAnsi" w:cstheme="minorHAnsi"/>
        </w:rPr>
      </w:pPr>
    </w:p>
    <w:p w14:paraId="7A4E5BEC" w14:textId="77777777" w:rsidR="008815D9" w:rsidRDefault="008815D9" w:rsidP="00913333">
      <w:pPr>
        <w:rPr>
          <w:rFonts w:asciiTheme="minorHAnsi" w:hAnsiTheme="minorHAnsi" w:cstheme="minorHAnsi"/>
        </w:rPr>
      </w:pPr>
    </w:p>
    <w:p w14:paraId="2B2957A9" w14:textId="77777777" w:rsidR="008815D9" w:rsidRPr="00885508" w:rsidRDefault="008815D9" w:rsidP="008815D9">
      <w:pPr>
        <w:spacing w:line="360" w:lineRule="auto"/>
        <w:rPr>
          <w:rFonts w:asciiTheme="minorHAnsi" w:hAnsiTheme="minorHAnsi" w:cstheme="minorHAnsi"/>
          <w:b/>
          <w:sz w:val="22"/>
          <w:u w:val="single"/>
        </w:rPr>
      </w:pPr>
      <w:bookmarkStart w:id="2" w:name="_Hlk40276108"/>
      <w:r>
        <w:rPr>
          <w:rFonts w:asciiTheme="minorHAnsi" w:hAnsiTheme="minorHAnsi" w:cstheme="minorHAnsi"/>
          <w:b/>
          <w:sz w:val="22"/>
          <w:u w:val="single"/>
        </w:rPr>
        <w:t>1.0</w:t>
      </w:r>
      <w:r w:rsidRPr="00885508">
        <w:rPr>
          <w:rFonts w:asciiTheme="minorHAnsi" w:hAnsiTheme="minorHAnsi" w:cstheme="minorHAnsi"/>
          <w:b/>
          <w:sz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u w:val="single"/>
        </w:rPr>
        <w:t>Zertifikate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838"/>
        <w:gridCol w:w="1324"/>
        <w:gridCol w:w="1369"/>
        <w:gridCol w:w="1560"/>
        <w:gridCol w:w="1559"/>
        <w:gridCol w:w="2410"/>
      </w:tblGrid>
      <w:tr w:rsidR="008815D9" w14:paraId="4B9460C9" w14:textId="77777777" w:rsidTr="008815D9">
        <w:tc>
          <w:tcPr>
            <w:tcW w:w="1838" w:type="dxa"/>
          </w:tcPr>
          <w:p w14:paraId="6C14A9A9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3" w:name="_Hlk40276104"/>
            <w:bookmarkEnd w:id="2"/>
          </w:p>
        </w:tc>
        <w:tc>
          <w:tcPr>
            <w:tcW w:w="2693" w:type="dxa"/>
            <w:gridSpan w:val="2"/>
          </w:tcPr>
          <w:p w14:paraId="6FBDAC3B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5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Zertifiziert? Wenn ja, bitte Zertifikate beifügen!</w:t>
            </w:r>
          </w:p>
        </w:tc>
        <w:tc>
          <w:tcPr>
            <w:tcW w:w="3119" w:type="dxa"/>
            <w:gridSpan w:val="2"/>
          </w:tcPr>
          <w:p w14:paraId="5A854CBE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5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Wenn nein, Zertifizierung geplant?</w:t>
            </w:r>
          </w:p>
        </w:tc>
        <w:tc>
          <w:tcPr>
            <w:tcW w:w="2410" w:type="dxa"/>
          </w:tcPr>
          <w:p w14:paraId="46DDF1DC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5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Falls geplant, bis wann? </w:t>
            </w:r>
          </w:p>
        </w:tc>
      </w:tr>
      <w:tr w:rsidR="008815D9" w14:paraId="5D815D53" w14:textId="77777777" w:rsidTr="008815D9">
        <w:tc>
          <w:tcPr>
            <w:tcW w:w="1838" w:type="dxa"/>
          </w:tcPr>
          <w:p w14:paraId="1651CD06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4" w:type="dxa"/>
          </w:tcPr>
          <w:p w14:paraId="5B331607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5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1369" w:type="dxa"/>
          </w:tcPr>
          <w:p w14:paraId="51E0E2E2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5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Nein</w:t>
            </w:r>
          </w:p>
        </w:tc>
        <w:tc>
          <w:tcPr>
            <w:tcW w:w="1560" w:type="dxa"/>
          </w:tcPr>
          <w:p w14:paraId="3B6CD7DC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5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</w:t>
            </w:r>
          </w:p>
        </w:tc>
        <w:tc>
          <w:tcPr>
            <w:tcW w:w="1559" w:type="dxa"/>
          </w:tcPr>
          <w:p w14:paraId="59A1F201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5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Nein</w:t>
            </w:r>
          </w:p>
        </w:tc>
        <w:tc>
          <w:tcPr>
            <w:tcW w:w="2410" w:type="dxa"/>
          </w:tcPr>
          <w:p w14:paraId="34CDFD76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815D9" w14:paraId="7CC40B0F" w14:textId="77777777" w:rsidTr="008815D9">
        <w:tc>
          <w:tcPr>
            <w:tcW w:w="1838" w:type="dxa"/>
          </w:tcPr>
          <w:p w14:paraId="46E6219A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5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ISO 9001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-144869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14:paraId="05A3F2BB" w14:textId="77777777" w:rsidR="008815D9" w:rsidRPr="008815D9" w:rsidRDefault="008815D9" w:rsidP="008815D9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-135980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9" w:type="dxa"/>
              </w:tcPr>
              <w:p w14:paraId="7DA3A4FB" w14:textId="77777777" w:rsidR="008815D9" w:rsidRPr="008815D9" w:rsidRDefault="008815D9" w:rsidP="008815D9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-1115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09FD221B" w14:textId="77777777" w:rsidR="008815D9" w:rsidRPr="008815D9" w:rsidRDefault="008815D9" w:rsidP="008815D9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23821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F120F18" w14:textId="77777777" w:rsidR="008815D9" w:rsidRPr="008815D9" w:rsidRDefault="008815D9" w:rsidP="008815D9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02D9E8C9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8815D9" w14:paraId="651EE3D9" w14:textId="77777777" w:rsidTr="008815D9">
        <w:tc>
          <w:tcPr>
            <w:tcW w:w="1838" w:type="dxa"/>
          </w:tcPr>
          <w:p w14:paraId="07E92675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5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ISO 14001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-213871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14:paraId="1674FF31" w14:textId="77777777" w:rsidR="008815D9" w:rsidRPr="008815D9" w:rsidRDefault="008815D9" w:rsidP="008815D9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158002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9" w:type="dxa"/>
              </w:tcPr>
              <w:p w14:paraId="216EC67B" w14:textId="77777777" w:rsidR="008815D9" w:rsidRPr="008815D9" w:rsidRDefault="008815D9" w:rsidP="008815D9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-200496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31C121B2" w14:textId="77777777" w:rsidR="008815D9" w:rsidRPr="008815D9" w:rsidRDefault="008815D9" w:rsidP="008815D9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-77116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936684E" w14:textId="77777777" w:rsidR="008815D9" w:rsidRPr="008815D9" w:rsidRDefault="008815D9" w:rsidP="008815D9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74C4C7C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8815D9" w14:paraId="65091AEC" w14:textId="77777777" w:rsidTr="008815D9">
        <w:tc>
          <w:tcPr>
            <w:tcW w:w="1838" w:type="dxa"/>
          </w:tcPr>
          <w:p w14:paraId="6F39D8A9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5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Weitere </w:t>
            </w:r>
          </w:p>
          <w:p w14:paraId="1939CC59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5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Zertifizierungen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-11877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14:paraId="59613D09" w14:textId="77777777" w:rsidR="008815D9" w:rsidRPr="008815D9" w:rsidRDefault="008815D9" w:rsidP="008815D9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208232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9" w:type="dxa"/>
              </w:tcPr>
              <w:p w14:paraId="026F5FC9" w14:textId="77777777" w:rsidR="008815D9" w:rsidRPr="008815D9" w:rsidRDefault="008815D9" w:rsidP="008815D9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121870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05BA4983" w14:textId="77777777" w:rsidR="008815D9" w:rsidRPr="008815D9" w:rsidRDefault="008815D9" w:rsidP="008815D9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134251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6A2CF81" w14:textId="77777777" w:rsidR="008815D9" w:rsidRPr="008815D9" w:rsidRDefault="008815D9" w:rsidP="008815D9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3EFF5914" w14:textId="77777777" w:rsidR="008815D9" w:rsidRPr="008815D9" w:rsidRDefault="008815D9" w:rsidP="0091333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bookmarkEnd w:id="3"/>
    </w:tbl>
    <w:p w14:paraId="295AB497" w14:textId="4F529AD2" w:rsidR="007A7666" w:rsidRDefault="007A7666" w:rsidP="00913333">
      <w:pPr>
        <w:rPr>
          <w:rFonts w:asciiTheme="minorHAnsi" w:hAnsiTheme="minorHAnsi" w:cstheme="minorHAnsi"/>
        </w:rPr>
      </w:pPr>
    </w:p>
    <w:p w14:paraId="2F0A390A" w14:textId="77777777" w:rsidR="007A7666" w:rsidRDefault="007A76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7CECB11" w14:textId="77777777" w:rsidR="00A254BE" w:rsidRPr="00885508" w:rsidRDefault="00A254BE" w:rsidP="00A254BE">
      <w:pPr>
        <w:rPr>
          <w:rFonts w:asciiTheme="minorHAnsi" w:hAnsiTheme="minorHAnsi" w:cstheme="minorHAnsi"/>
          <w:b/>
          <w:sz w:val="22"/>
        </w:rPr>
      </w:pPr>
      <w:r w:rsidRPr="00885508">
        <w:rPr>
          <w:rFonts w:asciiTheme="minorHAnsi" w:hAnsiTheme="minorHAnsi" w:cstheme="minorHAnsi"/>
          <w:b/>
          <w:sz w:val="22"/>
        </w:rPr>
        <w:lastRenderedPageBreak/>
        <w:t xml:space="preserve">Nachstehende Fragen nur beantworten, falls Frage </w:t>
      </w:r>
      <w:r>
        <w:rPr>
          <w:rFonts w:asciiTheme="minorHAnsi" w:hAnsiTheme="minorHAnsi" w:cstheme="minorHAnsi"/>
          <w:b/>
          <w:sz w:val="22"/>
        </w:rPr>
        <w:t>1.0</w:t>
      </w:r>
      <w:r w:rsidRPr="00885508">
        <w:rPr>
          <w:rFonts w:asciiTheme="minorHAnsi" w:hAnsiTheme="minorHAnsi" w:cstheme="minorHAnsi"/>
          <w:b/>
          <w:sz w:val="22"/>
        </w:rPr>
        <w:t xml:space="preserve"> mit „Nein“ beantwortet wurde!</w:t>
      </w:r>
    </w:p>
    <w:p w14:paraId="73510637" w14:textId="77777777" w:rsidR="00913333" w:rsidRDefault="00BD475A" w:rsidP="00913333">
      <w:pPr>
        <w:spacing w:line="360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2</w:t>
      </w:r>
      <w:r w:rsidR="00913333" w:rsidRPr="00885508">
        <w:rPr>
          <w:rFonts w:asciiTheme="minorHAnsi" w:hAnsiTheme="minorHAnsi" w:cstheme="minorHAnsi"/>
          <w:b/>
          <w:sz w:val="22"/>
          <w:u w:val="single"/>
        </w:rPr>
        <w:t>.0 Qualitätsfähigkeit</w:t>
      </w:r>
      <w:r w:rsidR="00A254BE">
        <w:rPr>
          <w:rFonts w:asciiTheme="minorHAnsi" w:hAnsiTheme="minorHAnsi" w:cstheme="minorHAnsi"/>
          <w:b/>
          <w:sz w:val="22"/>
          <w:u w:val="single"/>
        </w:rPr>
        <w:t xml:space="preserve"> – Fragen für nicht zertifizierte Unternehmen</w:t>
      </w:r>
    </w:p>
    <w:p w14:paraId="06687148" w14:textId="77777777" w:rsidR="00A254BE" w:rsidRPr="00885508" w:rsidRDefault="00A254BE" w:rsidP="00A254BE">
      <w:pPr>
        <w:rPr>
          <w:rFonts w:asciiTheme="minorHAnsi" w:hAnsiTheme="minorHAnsi" w:cstheme="minorHAnsi"/>
          <w:sz w:val="22"/>
        </w:rPr>
      </w:pPr>
      <w:r w:rsidRPr="00885508">
        <w:rPr>
          <w:rFonts w:asciiTheme="minorHAnsi" w:hAnsiTheme="minorHAnsi" w:cstheme="minorHAnsi"/>
          <w:sz w:val="22"/>
        </w:rPr>
        <w:t>(Wenn nicht</w:t>
      </w:r>
      <w:r>
        <w:rPr>
          <w:rFonts w:asciiTheme="minorHAnsi" w:hAnsiTheme="minorHAnsi" w:cstheme="minorHAnsi"/>
          <w:sz w:val="22"/>
        </w:rPr>
        <w:t xml:space="preserve"> </w:t>
      </w:r>
      <w:r w:rsidRPr="00885508">
        <w:rPr>
          <w:rFonts w:asciiTheme="minorHAnsi" w:hAnsiTheme="minorHAnsi" w:cstheme="minorHAnsi"/>
          <w:sz w:val="22"/>
        </w:rPr>
        <w:t>zutreffend, bitte streichen)</w:t>
      </w:r>
    </w:p>
    <w:p w14:paraId="6FCE9006" w14:textId="77777777" w:rsidR="00A254BE" w:rsidRPr="00885508" w:rsidRDefault="00A254BE" w:rsidP="00913333">
      <w:pPr>
        <w:spacing w:line="360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W w:w="10065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8080"/>
        <w:gridCol w:w="567"/>
        <w:gridCol w:w="709"/>
      </w:tblGrid>
      <w:tr w:rsidR="00913333" w:rsidRPr="00885508" w14:paraId="4CD8B6A6" w14:textId="77777777" w:rsidTr="00885508">
        <w:tc>
          <w:tcPr>
            <w:tcW w:w="709" w:type="dxa"/>
            <w:tcBorders>
              <w:top w:val="single" w:sz="12" w:space="0" w:color="auto"/>
            </w:tcBorders>
          </w:tcPr>
          <w:p w14:paraId="62783136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080" w:type="dxa"/>
            <w:tcBorders>
              <w:top w:val="single" w:sz="12" w:space="0" w:color="auto"/>
            </w:tcBorders>
          </w:tcPr>
          <w:p w14:paraId="3804C859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A86CF1B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Ja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0C4114F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Nein</w:t>
            </w:r>
          </w:p>
        </w:tc>
      </w:tr>
      <w:tr w:rsidR="00913333" w:rsidRPr="00885508" w14:paraId="1B4CC153" w14:textId="77777777" w:rsidTr="00885508">
        <w:tc>
          <w:tcPr>
            <w:tcW w:w="709" w:type="dxa"/>
          </w:tcPr>
          <w:p w14:paraId="30E3EBED" w14:textId="77777777" w:rsidR="00913333" w:rsidRPr="00885508" w:rsidRDefault="00BD475A" w:rsidP="0037770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913333" w:rsidRPr="00885508">
              <w:rPr>
                <w:rFonts w:asciiTheme="minorHAnsi" w:hAnsiTheme="minorHAnsi" w:cstheme="minorHAnsi"/>
                <w:sz w:val="22"/>
              </w:rPr>
              <w:t>.0.1</w:t>
            </w:r>
          </w:p>
        </w:tc>
        <w:tc>
          <w:tcPr>
            <w:tcW w:w="8080" w:type="dxa"/>
          </w:tcPr>
          <w:p w14:paraId="32DEB2F9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sz w:val="22"/>
              </w:rPr>
              <w:t>Ist in Ihrem Unternehmen ein QM-System schriftlich festgelegt und eingeführt?</w:t>
            </w:r>
          </w:p>
        </w:tc>
        <w:tc>
          <w:tcPr>
            <w:tcW w:w="567" w:type="dxa"/>
            <w:shd w:val="clear" w:color="auto" w:fill="F2F2F2"/>
          </w:tcPr>
          <w:p w14:paraId="2484C610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</w:rPr>
            </w:r>
            <w:r w:rsidR="00FB331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709" w:type="dxa"/>
            <w:shd w:val="clear" w:color="auto" w:fill="F2F2F2"/>
          </w:tcPr>
          <w:p w14:paraId="14AF11DB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</w:rPr>
            </w:r>
            <w:r w:rsidR="00FB331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13333" w:rsidRPr="00885508" w14:paraId="72B6B43F" w14:textId="77777777" w:rsidTr="00885508">
        <w:tc>
          <w:tcPr>
            <w:tcW w:w="709" w:type="dxa"/>
            <w:tcBorders>
              <w:bottom w:val="single" w:sz="12" w:space="0" w:color="auto"/>
            </w:tcBorders>
          </w:tcPr>
          <w:p w14:paraId="6AA13A8E" w14:textId="77777777" w:rsidR="00913333" w:rsidRPr="00885508" w:rsidRDefault="00BD475A" w:rsidP="0037770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913333" w:rsidRPr="00885508">
              <w:rPr>
                <w:rFonts w:asciiTheme="minorHAnsi" w:hAnsiTheme="minorHAnsi" w:cstheme="minorHAnsi"/>
                <w:sz w:val="22"/>
              </w:rPr>
              <w:t>.0.</w:t>
            </w:r>
            <w:r w:rsidR="008815D9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080" w:type="dxa"/>
            <w:tcBorders>
              <w:bottom w:val="single" w:sz="12" w:space="0" w:color="auto"/>
              <w:right w:val="single" w:sz="6" w:space="0" w:color="auto"/>
            </w:tcBorders>
          </w:tcPr>
          <w:p w14:paraId="46505CA3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sz w:val="22"/>
              </w:rPr>
              <w:t>Sind Sie mit einem Lieferantenaudit, das von uns durchgeführt wird, einverstanden?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13FEA725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</w:rPr>
            </w:r>
            <w:r w:rsidR="00FB331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2F2F2"/>
          </w:tcPr>
          <w:p w14:paraId="2B5EE652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</w:rPr>
            </w:r>
            <w:r w:rsidR="00FB331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662DDAA2" w14:textId="77777777" w:rsidR="00913333" w:rsidRPr="00885508" w:rsidRDefault="00913333" w:rsidP="00913333">
      <w:pPr>
        <w:rPr>
          <w:rFonts w:asciiTheme="minorHAnsi" w:hAnsiTheme="minorHAnsi" w:cstheme="minorHAnsi"/>
          <w:sz w:val="16"/>
          <w:szCs w:val="16"/>
        </w:rPr>
      </w:pPr>
    </w:p>
    <w:p w14:paraId="08295B89" w14:textId="77777777" w:rsidR="00913333" w:rsidRPr="00885508" w:rsidRDefault="00913333" w:rsidP="0091333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065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7957"/>
        <w:gridCol w:w="559"/>
        <w:gridCol w:w="698"/>
      </w:tblGrid>
      <w:tr w:rsidR="00913333" w:rsidRPr="00885508" w14:paraId="48C855D4" w14:textId="77777777" w:rsidTr="00885508">
        <w:tc>
          <w:tcPr>
            <w:tcW w:w="851" w:type="dxa"/>
          </w:tcPr>
          <w:p w14:paraId="35A952B7" w14:textId="77777777" w:rsidR="00913333" w:rsidRPr="00BD475A" w:rsidRDefault="00913333" w:rsidP="003777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57" w:type="dxa"/>
          </w:tcPr>
          <w:p w14:paraId="3BD6F5F2" w14:textId="77777777" w:rsidR="00913333" w:rsidRPr="00BD475A" w:rsidRDefault="00913333" w:rsidP="003777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</w:tcPr>
          <w:p w14:paraId="40A618FC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</w:rPr>
            </w:pPr>
            <w:r w:rsidRPr="00885508">
              <w:rPr>
                <w:rFonts w:asciiTheme="minorHAnsi" w:hAnsiTheme="minorHAnsi" w:cstheme="minorHAnsi"/>
                <w:b/>
              </w:rPr>
              <w:t xml:space="preserve">Ja </w:t>
            </w:r>
          </w:p>
        </w:tc>
        <w:tc>
          <w:tcPr>
            <w:tcW w:w="698" w:type="dxa"/>
          </w:tcPr>
          <w:p w14:paraId="3F194DBE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</w:rPr>
            </w:pPr>
            <w:r w:rsidRPr="00885508">
              <w:rPr>
                <w:rFonts w:asciiTheme="minorHAnsi" w:hAnsiTheme="minorHAnsi" w:cstheme="minorHAnsi"/>
                <w:b/>
              </w:rPr>
              <w:t>Nein</w:t>
            </w:r>
          </w:p>
        </w:tc>
      </w:tr>
      <w:tr w:rsidR="00913333" w:rsidRPr="00885508" w14:paraId="20D73F29" w14:textId="77777777" w:rsidTr="00885508">
        <w:tc>
          <w:tcPr>
            <w:tcW w:w="851" w:type="dxa"/>
          </w:tcPr>
          <w:p w14:paraId="48917DC2" w14:textId="77777777" w:rsidR="00913333" w:rsidRPr="00BD475A" w:rsidRDefault="00A254BE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.1.1</w:t>
            </w:r>
          </w:p>
        </w:tc>
        <w:tc>
          <w:tcPr>
            <w:tcW w:w="7957" w:type="dxa"/>
          </w:tcPr>
          <w:p w14:paraId="109249DB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Haben Sie Ihre Qualitätspolitik schriftlich niedergelegt?</w:t>
            </w:r>
          </w:p>
        </w:tc>
        <w:tc>
          <w:tcPr>
            <w:tcW w:w="559" w:type="dxa"/>
            <w:shd w:val="clear" w:color="auto" w:fill="F2F2F2"/>
          </w:tcPr>
          <w:p w14:paraId="572809E2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8" w:type="dxa"/>
            <w:shd w:val="clear" w:color="auto" w:fill="F2F2F2"/>
          </w:tcPr>
          <w:p w14:paraId="36100D33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3333" w:rsidRPr="00885508" w14:paraId="28FBB723" w14:textId="77777777" w:rsidTr="00885508">
        <w:tc>
          <w:tcPr>
            <w:tcW w:w="851" w:type="dxa"/>
          </w:tcPr>
          <w:p w14:paraId="7C9ED55E" w14:textId="77777777" w:rsidR="00913333" w:rsidRPr="00BD475A" w:rsidRDefault="00A254BE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.1.2</w:t>
            </w:r>
          </w:p>
        </w:tc>
        <w:tc>
          <w:tcPr>
            <w:tcW w:w="7957" w:type="dxa"/>
          </w:tcPr>
          <w:p w14:paraId="746C704E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Ist die QS direkt der Geschäftsleitung unterstellt?</w:t>
            </w:r>
          </w:p>
        </w:tc>
        <w:tc>
          <w:tcPr>
            <w:tcW w:w="559" w:type="dxa"/>
            <w:shd w:val="clear" w:color="auto" w:fill="F2F2F2"/>
          </w:tcPr>
          <w:p w14:paraId="7F1D5598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8" w:type="dxa"/>
            <w:shd w:val="clear" w:color="auto" w:fill="F2F2F2"/>
          </w:tcPr>
          <w:p w14:paraId="2369B2C3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3333" w:rsidRPr="00885508" w14:paraId="2BAE1304" w14:textId="77777777" w:rsidTr="00885508">
        <w:tc>
          <w:tcPr>
            <w:tcW w:w="851" w:type="dxa"/>
          </w:tcPr>
          <w:p w14:paraId="5BAD7A74" w14:textId="77777777" w:rsidR="00913333" w:rsidRPr="00BD475A" w:rsidRDefault="00A254BE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.1.3</w:t>
            </w:r>
          </w:p>
        </w:tc>
        <w:tc>
          <w:tcPr>
            <w:tcW w:w="7957" w:type="dxa"/>
          </w:tcPr>
          <w:p w14:paraId="293F8B95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Werden bei Ihnen interne Audits durchgeführt?</w:t>
            </w:r>
          </w:p>
        </w:tc>
        <w:tc>
          <w:tcPr>
            <w:tcW w:w="559" w:type="dxa"/>
            <w:shd w:val="clear" w:color="auto" w:fill="F2F2F2"/>
          </w:tcPr>
          <w:p w14:paraId="05DAABFF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8" w:type="dxa"/>
            <w:shd w:val="clear" w:color="auto" w:fill="F2F2F2"/>
          </w:tcPr>
          <w:p w14:paraId="31051973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3333" w:rsidRPr="00885508" w14:paraId="34751DC0" w14:textId="77777777" w:rsidTr="00885508">
        <w:tc>
          <w:tcPr>
            <w:tcW w:w="851" w:type="dxa"/>
          </w:tcPr>
          <w:p w14:paraId="501C49CF" w14:textId="77777777" w:rsidR="00913333" w:rsidRPr="00BD475A" w:rsidRDefault="00A254BE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.1.4</w:t>
            </w:r>
          </w:p>
        </w:tc>
        <w:tc>
          <w:tcPr>
            <w:tcW w:w="7957" w:type="dxa"/>
          </w:tcPr>
          <w:p w14:paraId="68485D5E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Ist in Ihrem Unternehmen die Auftragsbearbeitung durch schriftliche Verfahrens- bzw. Arbeitsanweisungen niedergelegt?</w:t>
            </w:r>
          </w:p>
        </w:tc>
        <w:tc>
          <w:tcPr>
            <w:tcW w:w="559" w:type="dxa"/>
            <w:shd w:val="clear" w:color="auto" w:fill="F2F2F2"/>
          </w:tcPr>
          <w:p w14:paraId="3B32D0D1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8" w:type="dxa"/>
            <w:shd w:val="clear" w:color="auto" w:fill="F2F2F2"/>
          </w:tcPr>
          <w:p w14:paraId="2781AA75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3333" w:rsidRPr="00885508" w14:paraId="1D283AB6" w14:textId="77777777" w:rsidTr="00885508">
        <w:tc>
          <w:tcPr>
            <w:tcW w:w="851" w:type="dxa"/>
          </w:tcPr>
          <w:p w14:paraId="0C032106" w14:textId="77777777" w:rsidR="00913333" w:rsidRPr="00BD475A" w:rsidRDefault="00A254BE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.1.5</w:t>
            </w:r>
          </w:p>
        </w:tc>
        <w:tc>
          <w:tcPr>
            <w:tcW w:w="7957" w:type="dxa"/>
          </w:tcPr>
          <w:p w14:paraId="6F16A796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Ist in Ihrem Unternehmen die Wareneingangsprüfung durch schriftliche Verfahrens- bzw. Arbeitsanweisungen niedergelegt?</w:t>
            </w:r>
          </w:p>
        </w:tc>
        <w:tc>
          <w:tcPr>
            <w:tcW w:w="559" w:type="dxa"/>
            <w:shd w:val="clear" w:color="auto" w:fill="F2F2F2"/>
          </w:tcPr>
          <w:p w14:paraId="53281F79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8" w:type="dxa"/>
            <w:shd w:val="clear" w:color="auto" w:fill="F2F2F2"/>
          </w:tcPr>
          <w:p w14:paraId="454C5A12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3333" w:rsidRPr="00885508" w14:paraId="14C82265" w14:textId="77777777" w:rsidTr="00885508">
        <w:tc>
          <w:tcPr>
            <w:tcW w:w="851" w:type="dxa"/>
          </w:tcPr>
          <w:p w14:paraId="2B610740" w14:textId="77777777" w:rsidR="00913333" w:rsidRPr="00BD475A" w:rsidRDefault="00A254BE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.1.6</w:t>
            </w:r>
          </w:p>
        </w:tc>
        <w:tc>
          <w:tcPr>
            <w:tcW w:w="7957" w:type="dxa"/>
          </w:tcPr>
          <w:p w14:paraId="445FDF64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Ist in Ihrem Unternehmen die Reklamationsbearbeitung durch schriftliche Verfahrens- bzw. Arbeitsanweisungen niedergelegt?</w:t>
            </w:r>
          </w:p>
        </w:tc>
        <w:tc>
          <w:tcPr>
            <w:tcW w:w="559" w:type="dxa"/>
            <w:shd w:val="clear" w:color="auto" w:fill="F2F2F2"/>
          </w:tcPr>
          <w:p w14:paraId="2D09E190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8" w:type="dxa"/>
            <w:shd w:val="clear" w:color="auto" w:fill="F2F2F2"/>
          </w:tcPr>
          <w:p w14:paraId="6F1F09CE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3333" w:rsidRPr="00885508" w14:paraId="6BBFC1D6" w14:textId="77777777" w:rsidTr="00885508">
        <w:tc>
          <w:tcPr>
            <w:tcW w:w="851" w:type="dxa"/>
          </w:tcPr>
          <w:p w14:paraId="5CDC2839" w14:textId="77777777" w:rsidR="00913333" w:rsidRPr="00BD475A" w:rsidRDefault="00A254BE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.1.7</w:t>
            </w:r>
          </w:p>
        </w:tc>
        <w:tc>
          <w:tcPr>
            <w:tcW w:w="7957" w:type="dxa"/>
          </w:tcPr>
          <w:p w14:paraId="05000101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Beurteilen Sie Ihre Lieferanten im Hinblick auf Ihre Qualitätsanforderungen?</w:t>
            </w:r>
          </w:p>
        </w:tc>
        <w:tc>
          <w:tcPr>
            <w:tcW w:w="559" w:type="dxa"/>
            <w:shd w:val="clear" w:color="auto" w:fill="F2F2F2"/>
          </w:tcPr>
          <w:p w14:paraId="6C334539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8" w:type="dxa"/>
            <w:shd w:val="clear" w:color="auto" w:fill="F2F2F2"/>
          </w:tcPr>
          <w:p w14:paraId="05F38EF3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3333" w:rsidRPr="00885508" w14:paraId="45B6DD7F" w14:textId="77777777" w:rsidTr="00885508">
        <w:tc>
          <w:tcPr>
            <w:tcW w:w="851" w:type="dxa"/>
          </w:tcPr>
          <w:p w14:paraId="367C2C79" w14:textId="77777777" w:rsidR="00913333" w:rsidRPr="00BD475A" w:rsidRDefault="00A254BE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.1.8</w:t>
            </w:r>
          </w:p>
        </w:tc>
        <w:tc>
          <w:tcPr>
            <w:tcW w:w="7957" w:type="dxa"/>
          </w:tcPr>
          <w:p w14:paraId="54C2F001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Haben Sie Verfahren entwickelt, wodurch bei berechtigten Beanstandungen und Abweichungen, Maßnahmen zur Fehlervermeidung eingeleitet werden?</w:t>
            </w:r>
          </w:p>
        </w:tc>
        <w:tc>
          <w:tcPr>
            <w:tcW w:w="559" w:type="dxa"/>
            <w:shd w:val="clear" w:color="auto" w:fill="F2F2F2"/>
          </w:tcPr>
          <w:p w14:paraId="557E2C3B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8" w:type="dxa"/>
            <w:shd w:val="clear" w:color="auto" w:fill="F2F2F2"/>
          </w:tcPr>
          <w:p w14:paraId="6473B36A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3333" w:rsidRPr="00885508" w14:paraId="31EB60C0" w14:textId="77777777" w:rsidTr="00885508">
        <w:tc>
          <w:tcPr>
            <w:tcW w:w="851" w:type="dxa"/>
          </w:tcPr>
          <w:p w14:paraId="135C31DF" w14:textId="77777777" w:rsidR="00913333" w:rsidRPr="00BD475A" w:rsidRDefault="00A254BE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.1.9</w:t>
            </w:r>
          </w:p>
        </w:tc>
        <w:tc>
          <w:tcPr>
            <w:tcW w:w="7957" w:type="dxa"/>
          </w:tcPr>
          <w:p w14:paraId="52F1FE98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Werden bei Ihnen Entwicklungen und Konstruktion geprüft und freigegeben?</w:t>
            </w:r>
          </w:p>
        </w:tc>
        <w:tc>
          <w:tcPr>
            <w:tcW w:w="559" w:type="dxa"/>
            <w:shd w:val="clear" w:color="auto" w:fill="F2F2F2"/>
          </w:tcPr>
          <w:p w14:paraId="28C0EB1B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8" w:type="dxa"/>
            <w:shd w:val="clear" w:color="auto" w:fill="F2F2F2"/>
          </w:tcPr>
          <w:p w14:paraId="0C083524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3333" w:rsidRPr="00885508" w14:paraId="7CDF3C7B" w14:textId="77777777" w:rsidTr="00885508">
        <w:tc>
          <w:tcPr>
            <w:tcW w:w="851" w:type="dxa"/>
          </w:tcPr>
          <w:p w14:paraId="2DEB61D8" w14:textId="77777777" w:rsidR="00913333" w:rsidRPr="00BD475A" w:rsidRDefault="00A254BE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.1.10</w:t>
            </w:r>
          </w:p>
        </w:tc>
        <w:tc>
          <w:tcPr>
            <w:tcW w:w="7957" w:type="dxa"/>
          </w:tcPr>
          <w:p w14:paraId="3A1568DF" w14:textId="77777777" w:rsidR="00913333" w:rsidRPr="00BD475A" w:rsidRDefault="001F0678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Werden in Ihrer Produktion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 xml:space="preserve"> Prüfungen geplant durchgeführt und entsprechend dokumentiert?</w:t>
            </w:r>
          </w:p>
        </w:tc>
        <w:tc>
          <w:tcPr>
            <w:tcW w:w="559" w:type="dxa"/>
            <w:shd w:val="clear" w:color="auto" w:fill="F2F2F2"/>
          </w:tcPr>
          <w:p w14:paraId="6264FED6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8" w:type="dxa"/>
            <w:shd w:val="clear" w:color="auto" w:fill="F2F2F2"/>
          </w:tcPr>
          <w:p w14:paraId="5791510D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3333" w:rsidRPr="00885508" w14:paraId="210A80E0" w14:textId="77777777" w:rsidTr="00885508">
        <w:tc>
          <w:tcPr>
            <w:tcW w:w="851" w:type="dxa"/>
          </w:tcPr>
          <w:p w14:paraId="1B2035F1" w14:textId="77777777" w:rsidR="00913333" w:rsidRPr="00BD475A" w:rsidRDefault="00A254BE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.1.11</w:t>
            </w:r>
          </w:p>
        </w:tc>
        <w:tc>
          <w:tcPr>
            <w:tcW w:w="7957" w:type="dxa"/>
          </w:tcPr>
          <w:p w14:paraId="3DC230BF" w14:textId="77777777" w:rsidR="00913333" w:rsidRPr="00BD475A" w:rsidRDefault="001F0678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Besteht bei Ihnen eine Prozess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kontrolle?</w:t>
            </w:r>
          </w:p>
        </w:tc>
        <w:tc>
          <w:tcPr>
            <w:tcW w:w="559" w:type="dxa"/>
            <w:shd w:val="clear" w:color="auto" w:fill="F2F2F2"/>
          </w:tcPr>
          <w:p w14:paraId="5DD4F331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8" w:type="dxa"/>
            <w:shd w:val="clear" w:color="auto" w:fill="F2F2F2"/>
          </w:tcPr>
          <w:p w14:paraId="4D82768B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3333" w:rsidRPr="00885508" w14:paraId="26850C17" w14:textId="77777777" w:rsidTr="00885508">
        <w:tc>
          <w:tcPr>
            <w:tcW w:w="851" w:type="dxa"/>
          </w:tcPr>
          <w:p w14:paraId="2AFEC4B4" w14:textId="77777777" w:rsidR="00913333" w:rsidRPr="00BD475A" w:rsidRDefault="00A254BE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.1.12</w:t>
            </w:r>
          </w:p>
        </w:tc>
        <w:tc>
          <w:tcPr>
            <w:tcW w:w="7957" w:type="dxa"/>
          </w:tcPr>
          <w:p w14:paraId="0ACCF121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Werden bei Ihnen die Prüfmittel überwacht?</w:t>
            </w:r>
          </w:p>
        </w:tc>
        <w:tc>
          <w:tcPr>
            <w:tcW w:w="559" w:type="dxa"/>
            <w:shd w:val="clear" w:color="auto" w:fill="F2F2F2"/>
          </w:tcPr>
          <w:p w14:paraId="734B3A41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8" w:type="dxa"/>
            <w:shd w:val="clear" w:color="auto" w:fill="F2F2F2"/>
          </w:tcPr>
          <w:p w14:paraId="2806C374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3333" w:rsidRPr="00885508" w14:paraId="5D58CFFB" w14:textId="77777777" w:rsidTr="00885508">
        <w:tc>
          <w:tcPr>
            <w:tcW w:w="851" w:type="dxa"/>
          </w:tcPr>
          <w:p w14:paraId="592D84C1" w14:textId="77777777" w:rsidR="00913333" w:rsidRPr="00BD475A" w:rsidRDefault="00A254BE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.1.13</w:t>
            </w:r>
          </w:p>
        </w:tc>
        <w:tc>
          <w:tcPr>
            <w:tcW w:w="7957" w:type="dxa"/>
          </w:tcPr>
          <w:p w14:paraId="424AB502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Führen Sie eine Qualitätsselbstbeurteilung z.B. anhand von statistischen Erfassungen durch?</w:t>
            </w:r>
          </w:p>
        </w:tc>
        <w:tc>
          <w:tcPr>
            <w:tcW w:w="559" w:type="dxa"/>
            <w:shd w:val="clear" w:color="auto" w:fill="F2F2F2"/>
          </w:tcPr>
          <w:p w14:paraId="470EDFD9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8" w:type="dxa"/>
            <w:shd w:val="clear" w:color="auto" w:fill="F2F2F2"/>
          </w:tcPr>
          <w:p w14:paraId="20AE64AC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F27A4" w:rsidRPr="00885508" w14:paraId="15D05839" w14:textId="77777777" w:rsidTr="00885508">
        <w:tc>
          <w:tcPr>
            <w:tcW w:w="851" w:type="dxa"/>
          </w:tcPr>
          <w:p w14:paraId="332FC48C" w14:textId="77777777" w:rsidR="00EF27A4" w:rsidRPr="00BD475A" w:rsidRDefault="00A254BE" w:rsidP="00EF27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F27A4" w:rsidRPr="00BD475A">
              <w:rPr>
                <w:rFonts w:asciiTheme="minorHAnsi" w:hAnsiTheme="minorHAnsi" w:cstheme="minorHAnsi"/>
                <w:sz w:val="22"/>
                <w:szCs w:val="22"/>
              </w:rPr>
              <w:t>.1.14</w:t>
            </w:r>
          </w:p>
        </w:tc>
        <w:tc>
          <w:tcPr>
            <w:tcW w:w="7957" w:type="dxa"/>
          </w:tcPr>
          <w:p w14:paraId="4A940C12" w14:textId="1D6B7BC3" w:rsidR="00EF27A4" w:rsidRPr="00BD475A" w:rsidRDefault="00EF27A4" w:rsidP="00EF27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 xml:space="preserve">Sind Sie bereit, mit </w:t>
            </w:r>
            <w:r w:rsidR="00FF003B">
              <w:rPr>
                <w:rFonts w:asciiTheme="minorHAnsi" w:hAnsiTheme="minorHAnsi" w:cstheme="minorHAnsi"/>
                <w:sz w:val="22"/>
                <w:szCs w:val="22"/>
              </w:rPr>
              <w:t xml:space="preserve">SR-Präzision GmbH </w:t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eine Qualitätssicherungsvereinbarung abzuschließen?</w:t>
            </w:r>
          </w:p>
        </w:tc>
        <w:tc>
          <w:tcPr>
            <w:tcW w:w="559" w:type="dxa"/>
            <w:shd w:val="clear" w:color="auto" w:fill="F2F2F2"/>
          </w:tcPr>
          <w:p w14:paraId="2C9FE6E2" w14:textId="77777777" w:rsidR="00EF27A4" w:rsidRPr="00885508" w:rsidRDefault="00EF27A4" w:rsidP="00EF27A4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98" w:type="dxa"/>
            <w:shd w:val="clear" w:color="auto" w:fill="F2F2F2"/>
          </w:tcPr>
          <w:p w14:paraId="0D692580" w14:textId="77777777" w:rsidR="00EF27A4" w:rsidRPr="00885508" w:rsidRDefault="00EF27A4" w:rsidP="00EF27A4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</w:rPr>
            </w:r>
            <w:r w:rsidR="00FB331C">
              <w:rPr>
                <w:rFonts w:asciiTheme="minorHAnsi" w:hAnsiTheme="minorHAnsi" w:cstheme="minorHAnsi"/>
              </w:rPr>
              <w:fldChar w:fldCharType="separate"/>
            </w:r>
            <w:r w:rsidRPr="0088550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4D54970" w14:textId="77777777" w:rsidR="00913333" w:rsidRPr="00885508" w:rsidRDefault="00913333" w:rsidP="00913333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356F3983" w14:textId="77777777" w:rsidR="00913333" w:rsidRPr="00885508" w:rsidRDefault="00BD475A" w:rsidP="00913333">
      <w:pPr>
        <w:spacing w:line="360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2</w:t>
      </w:r>
      <w:r w:rsidR="00913333" w:rsidRPr="00885508">
        <w:rPr>
          <w:rFonts w:asciiTheme="minorHAnsi" w:hAnsiTheme="minorHAnsi" w:cstheme="minorHAnsi"/>
          <w:b/>
          <w:sz w:val="22"/>
          <w:u w:val="single"/>
        </w:rPr>
        <w:t>.2 Bemerkungen zum QM-Bereich</w:t>
      </w:r>
    </w:p>
    <w:tbl>
      <w:tblPr>
        <w:tblW w:w="100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913333" w:rsidRPr="00885508" w14:paraId="5D086680" w14:textId="77777777" w:rsidTr="00885508">
        <w:trPr>
          <w:trHeight w:val="400"/>
        </w:trPr>
        <w:tc>
          <w:tcPr>
            <w:tcW w:w="10062" w:type="dxa"/>
            <w:shd w:val="clear" w:color="auto" w:fill="F2F2F2"/>
          </w:tcPr>
          <w:p w14:paraId="06FE18C1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0F711DAD" w14:textId="77777777" w:rsidTr="00885508">
        <w:trPr>
          <w:trHeight w:val="400"/>
        </w:trPr>
        <w:tc>
          <w:tcPr>
            <w:tcW w:w="1006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265113CB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7CC8FC67" w14:textId="77777777" w:rsidTr="00885508">
        <w:trPr>
          <w:trHeight w:val="400"/>
        </w:trPr>
        <w:tc>
          <w:tcPr>
            <w:tcW w:w="10062" w:type="dxa"/>
            <w:shd w:val="clear" w:color="auto" w:fill="F2F2F2"/>
          </w:tcPr>
          <w:p w14:paraId="018C41E7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913333" w:rsidRPr="00885508" w14:paraId="0B62B059" w14:textId="77777777" w:rsidTr="00A254BE">
        <w:trPr>
          <w:trHeight w:val="400"/>
        </w:trPr>
        <w:tc>
          <w:tcPr>
            <w:tcW w:w="1006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4587F22E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A254BE" w:rsidRPr="00885508" w14:paraId="6B890135" w14:textId="77777777" w:rsidTr="00885508">
        <w:trPr>
          <w:trHeight w:val="400"/>
        </w:trPr>
        <w:tc>
          <w:tcPr>
            <w:tcW w:w="10062" w:type="dxa"/>
            <w:tcBorders>
              <w:top w:val="single" w:sz="6" w:space="0" w:color="auto"/>
            </w:tcBorders>
            <w:shd w:val="clear" w:color="auto" w:fill="F2F2F2"/>
          </w:tcPr>
          <w:p w14:paraId="6413ED71" w14:textId="77777777" w:rsidR="00A254BE" w:rsidRPr="00885508" w:rsidRDefault="00A254BE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A254BE" w:rsidRPr="00885508" w14:paraId="5F28232F" w14:textId="77777777" w:rsidTr="00885508">
        <w:trPr>
          <w:trHeight w:val="400"/>
        </w:trPr>
        <w:tc>
          <w:tcPr>
            <w:tcW w:w="10062" w:type="dxa"/>
            <w:tcBorders>
              <w:top w:val="single" w:sz="6" w:space="0" w:color="auto"/>
            </w:tcBorders>
            <w:shd w:val="clear" w:color="auto" w:fill="F2F2F2"/>
          </w:tcPr>
          <w:p w14:paraId="02004372" w14:textId="77777777" w:rsidR="00A254BE" w:rsidRPr="00885508" w:rsidRDefault="00A254BE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A254BE" w:rsidRPr="00885508" w14:paraId="5F173514" w14:textId="77777777" w:rsidTr="00885508">
        <w:trPr>
          <w:trHeight w:val="400"/>
        </w:trPr>
        <w:tc>
          <w:tcPr>
            <w:tcW w:w="10062" w:type="dxa"/>
            <w:tcBorders>
              <w:top w:val="single" w:sz="6" w:space="0" w:color="auto"/>
            </w:tcBorders>
            <w:shd w:val="clear" w:color="auto" w:fill="F2F2F2"/>
          </w:tcPr>
          <w:p w14:paraId="21DAB9D0" w14:textId="77777777" w:rsidR="00A254BE" w:rsidRPr="00885508" w:rsidRDefault="00A254BE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A254BE" w:rsidRPr="00885508" w14:paraId="25811483" w14:textId="77777777" w:rsidTr="00A254BE">
        <w:trPr>
          <w:trHeight w:val="400"/>
        </w:trPr>
        <w:tc>
          <w:tcPr>
            <w:tcW w:w="1006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85C3C46" w14:textId="77777777" w:rsidR="00A254BE" w:rsidRPr="00885508" w:rsidRDefault="00A254BE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A254BE" w:rsidRPr="00885508" w14:paraId="6C8EB296" w14:textId="77777777" w:rsidTr="00885508">
        <w:trPr>
          <w:trHeight w:val="400"/>
        </w:trPr>
        <w:tc>
          <w:tcPr>
            <w:tcW w:w="10062" w:type="dxa"/>
            <w:tcBorders>
              <w:top w:val="single" w:sz="6" w:space="0" w:color="auto"/>
            </w:tcBorders>
            <w:shd w:val="clear" w:color="auto" w:fill="F2F2F2"/>
          </w:tcPr>
          <w:p w14:paraId="63FC9937" w14:textId="77777777" w:rsidR="00A254BE" w:rsidRPr="00885508" w:rsidRDefault="00A254BE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A254BE" w:rsidRPr="00885508" w14:paraId="1D4D216A" w14:textId="77777777" w:rsidTr="00885508">
        <w:trPr>
          <w:trHeight w:val="400"/>
        </w:trPr>
        <w:tc>
          <w:tcPr>
            <w:tcW w:w="10062" w:type="dxa"/>
            <w:tcBorders>
              <w:top w:val="single" w:sz="6" w:space="0" w:color="auto"/>
            </w:tcBorders>
            <w:shd w:val="clear" w:color="auto" w:fill="F2F2F2"/>
          </w:tcPr>
          <w:p w14:paraId="39661C01" w14:textId="77777777" w:rsidR="00A254BE" w:rsidRPr="00885508" w:rsidRDefault="00A254BE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</w:tbl>
    <w:p w14:paraId="3307AB30" w14:textId="77777777" w:rsidR="008815D9" w:rsidRDefault="008815D9" w:rsidP="00913333">
      <w:pPr>
        <w:spacing w:line="360" w:lineRule="auto"/>
        <w:rPr>
          <w:rFonts w:asciiTheme="minorHAnsi" w:hAnsiTheme="minorHAnsi" w:cstheme="minorHAnsi"/>
        </w:rPr>
      </w:pPr>
    </w:p>
    <w:p w14:paraId="483F1572" w14:textId="35AF553D" w:rsidR="008815D9" w:rsidRDefault="008815D9">
      <w:pPr>
        <w:rPr>
          <w:rFonts w:asciiTheme="minorHAnsi" w:hAnsiTheme="minorHAnsi" w:cstheme="minorHAnsi"/>
        </w:rPr>
      </w:pPr>
    </w:p>
    <w:p w14:paraId="37269B6B" w14:textId="77777777" w:rsidR="00913333" w:rsidRDefault="00BD475A" w:rsidP="00913333">
      <w:pPr>
        <w:spacing w:line="360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3</w:t>
      </w:r>
      <w:r w:rsidR="00913333" w:rsidRPr="00885508">
        <w:rPr>
          <w:rFonts w:asciiTheme="minorHAnsi" w:hAnsiTheme="minorHAnsi" w:cstheme="minorHAnsi"/>
          <w:b/>
          <w:sz w:val="22"/>
          <w:u w:val="single"/>
        </w:rPr>
        <w:t>.0 Umweltmanagement</w:t>
      </w:r>
      <w:r w:rsidR="00F12374">
        <w:rPr>
          <w:rFonts w:asciiTheme="minorHAnsi" w:hAnsiTheme="minorHAnsi" w:cstheme="minorHAnsi"/>
          <w:b/>
          <w:sz w:val="22"/>
          <w:u w:val="single"/>
        </w:rPr>
        <w:t xml:space="preserve"> – Fragen für nicht zertifizierte Unternehmen</w:t>
      </w:r>
    </w:p>
    <w:p w14:paraId="5F252C04" w14:textId="77777777" w:rsidR="00F12374" w:rsidRPr="00885508" w:rsidRDefault="00F12374" w:rsidP="00913333">
      <w:pPr>
        <w:spacing w:line="360" w:lineRule="auto"/>
        <w:rPr>
          <w:rFonts w:asciiTheme="minorHAnsi" w:hAnsiTheme="minorHAnsi" w:cstheme="minorHAnsi"/>
          <w:b/>
          <w:sz w:val="22"/>
          <w:u w:val="single"/>
        </w:rPr>
      </w:pPr>
      <w:r w:rsidRPr="00885508">
        <w:rPr>
          <w:rFonts w:asciiTheme="minorHAnsi" w:hAnsiTheme="minorHAnsi" w:cstheme="minorHAnsi"/>
          <w:sz w:val="22"/>
        </w:rPr>
        <w:t>(Wenn nicht zutreffend, bitte streichen)</w:t>
      </w:r>
    </w:p>
    <w:tbl>
      <w:tblPr>
        <w:tblW w:w="10136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8080"/>
        <w:gridCol w:w="567"/>
        <w:gridCol w:w="709"/>
      </w:tblGrid>
      <w:tr w:rsidR="00913333" w:rsidRPr="00885508" w14:paraId="44A4C59B" w14:textId="77777777" w:rsidTr="00885508">
        <w:tc>
          <w:tcPr>
            <w:tcW w:w="780" w:type="dxa"/>
            <w:tcBorders>
              <w:top w:val="single" w:sz="12" w:space="0" w:color="auto"/>
            </w:tcBorders>
          </w:tcPr>
          <w:p w14:paraId="30166E9E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080" w:type="dxa"/>
            <w:tcBorders>
              <w:top w:val="single" w:sz="12" w:space="0" w:color="auto"/>
            </w:tcBorders>
          </w:tcPr>
          <w:p w14:paraId="679E8314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71794BF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Ja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EB22E3D" w14:textId="77777777" w:rsidR="00913333" w:rsidRPr="00885508" w:rsidRDefault="00913333" w:rsidP="0037770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t>Nein</w:t>
            </w:r>
          </w:p>
        </w:tc>
      </w:tr>
      <w:tr w:rsidR="00913333" w:rsidRPr="00885508" w14:paraId="3B4F99ED" w14:textId="77777777" w:rsidTr="00885508">
        <w:tc>
          <w:tcPr>
            <w:tcW w:w="780" w:type="dxa"/>
          </w:tcPr>
          <w:p w14:paraId="003DB76F" w14:textId="77777777" w:rsidR="00913333" w:rsidRPr="00885508" w:rsidRDefault="00F12374" w:rsidP="0037770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="00913333" w:rsidRPr="00885508">
              <w:rPr>
                <w:rFonts w:asciiTheme="minorHAnsi" w:hAnsiTheme="minorHAnsi" w:cstheme="minorHAnsi"/>
                <w:sz w:val="22"/>
              </w:rPr>
              <w:t>.0.1</w:t>
            </w:r>
          </w:p>
        </w:tc>
        <w:tc>
          <w:tcPr>
            <w:tcW w:w="8080" w:type="dxa"/>
          </w:tcPr>
          <w:p w14:paraId="5AB2D4EB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sz w:val="22"/>
              </w:rPr>
              <w:t>Ist in Ihrem Unternehmen ein UM-System schriftlich festgelegt und eingeführt?</w:t>
            </w:r>
          </w:p>
        </w:tc>
        <w:tc>
          <w:tcPr>
            <w:tcW w:w="567" w:type="dxa"/>
            <w:shd w:val="clear" w:color="auto" w:fill="F2F2F2"/>
          </w:tcPr>
          <w:p w14:paraId="199F3309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</w:rPr>
            </w:r>
            <w:r w:rsidR="00FB331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709" w:type="dxa"/>
            <w:shd w:val="clear" w:color="auto" w:fill="F2F2F2"/>
          </w:tcPr>
          <w:p w14:paraId="0B75A535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</w:rPr>
            </w:r>
            <w:r w:rsidR="00FB331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13333" w:rsidRPr="00885508" w14:paraId="3CBDF3C7" w14:textId="77777777" w:rsidTr="00885508">
        <w:tc>
          <w:tcPr>
            <w:tcW w:w="780" w:type="dxa"/>
            <w:tcBorders>
              <w:bottom w:val="single" w:sz="12" w:space="0" w:color="auto"/>
            </w:tcBorders>
          </w:tcPr>
          <w:p w14:paraId="77D0F15C" w14:textId="77777777" w:rsidR="00913333" w:rsidRPr="00885508" w:rsidRDefault="00F12374" w:rsidP="0037770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="00913333" w:rsidRPr="00885508">
              <w:rPr>
                <w:rFonts w:asciiTheme="minorHAnsi" w:hAnsiTheme="minorHAnsi" w:cstheme="minorHAnsi"/>
                <w:sz w:val="22"/>
              </w:rPr>
              <w:t>.0.</w:t>
            </w: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080" w:type="dxa"/>
            <w:tcBorders>
              <w:bottom w:val="single" w:sz="12" w:space="0" w:color="auto"/>
              <w:right w:val="single" w:sz="6" w:space="0" w:color="auto"/>
            </w:tcBorders>
          </w:tcPr>
          <w:p w14:paraId="25C85594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sz w:val="22"/>
              </w:rPr>
              <w:t>Sind Sie mit einem Lieferantenaudit, das von uns durchgeführt wird, einverstanden?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1187CBAF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</w:rPr>
            </w:r>
            <w:r w:rsidR="00FB331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2F2F2"/>
          </w:tcPr>
          <w:p w14:paraId="219DC5E7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</w:rPr>
            </w:pPr>
            <w:r w:rsidRPr="00885508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08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</w:rPr>
            </w:r>
            <w:r w:rsidR="00FB331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E3DF05C" w14:textId="77777777" w:rsidR="00913333" w:rsidRPr="00885508" w:rsidRDefault="00913333" w:rsidP="00913333">
      <w:pPr>
        <w:rPr>
          <w:rFonts w:asciiTheme="minorHAnsi" w:hAnsiTheme="minorHAnsi" w:cstheme="minorHAnsi"/>
          <w:sz w:val="22"/>
        </w:rPr>
      </w:pPr>
    </w:p>
    <w:tbl>
      <w:tblPr>
        <w:tblW w:w="10206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1"/>
        <w:gridCol w:w="8080"/>
        <w:gridCol w:w="559"/>
        <w:gridCol w:w="866"/>
      </w:tblGrid>
      <w:tr w:rsidR="00913333" w:rsidRPr="00885508" w14:paraId="079757F2" w14:textId="77777777" w:rsidTr="00885508">
        <w:tc>
          <w:tcPr>
            <w:tcW w:w="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093AD5D0" w14:textId="77777777" w:rsidR="00913333" w:rsidRPr="00BD475A" w:rsidRDefault="00913333" w:rsidP="003777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12" w:space="0" w:color="auto"/>
              <w:bottom w:val="single" w:sz="6" w:space="0" w:color="auto"/>
            </w:tcBorders>
          </w:tcPr>
          <w:p w14:paraId="31293E9E" w14:textId="77777777" w:rsidR="00913333" w:rsidRPr="00BD475A" w:rsidRDefault="00913333" w:rsidP="003777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12" w:space="0" w:color="auto"/>
              <w:bottom w:val="single" w:sz="6" w:space="0" w:color="auto"/>
            </w:tcBorders>
          </w:tcPr>
          <w:p w14:paraId="1653F3C4" w14:textId="77777777" w:rsidR="00913333" w:rsidRPr="00BD475A" w:rsidRDefault="00913333" w:rsidP="003777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Ja 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6" w:space="0" w:color="auto"/>
            </w:tcBorders>
          </w:tcPr>
          <w:p w14:paraId="2DBB5ACE" w14:textId="77777777" w:rsidR="00913333" w:rsidRPr="00BD475A" w:rsidRDefault="00913333" w:rsidP="003777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t>Nein</w:t>
            </w:r>
          </w:p>
        </w:tc>
      </w:tr>
      <w:tr w:rsidR="00913333" w:rsidRPr="00885508" w14:paraId="51996C8E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15A0DA" w14:textId="77777777" w:rsidR="00913333" w:rsidRPr="00BD475A" w:rsidRDefault="00F12374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.1.1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</w:tcPr>
          <w:p w14:paraId="5CC89F0A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Haben Sie Ihre Umweltpolitik schriftlich niedergelegt?</w:t>
            </w:r>
          </w:p>
        </w:tc>
        <w:tc>
          <w:tcPr>
            <w:tcW w:w="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78A264A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29EBAEB0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13333" w:rsidRPr="00885508" w14:paraId="6D963720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E65C88" w14:textId="77777777" w:rsidR="00913333" w:rsidRPr="00BD475A" w:rsidRDefault="00F12374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.1.2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</w:tcPr>
          <w:p w14:paraId="717871D2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Ist das UM direkt der Geschäftsleitung unterstellt?</w:t>
            </w:r>
          </w:p>
        </w:tc>
        <w:tc>
          <w:tcPr>
            <w:tcW w:w="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34B369C5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61ED745E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13333" w:rsidRPr="00885508" w14:paraId="0195258E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CDC5EE" w14:textId="77777777" w:rsidR="00913333" w:rsidRPr="00BD475A" w:rsidRDefault="00F12374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.1.3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</w:tcPr>
          <w:p w14:paraId="0F2F0651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Werden bei Ihnen interne Audits mit Umweltprüfung durchgeführt?</w:t>
            </w:r>
          </w:p>
        </w:tc>
        <w:tc>
          <w:tcPr>
            <w:tcW w:w="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A121683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42F66533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13333" w:rsidRPr="00885508" w14:paraId="4EECA34C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CE6BC3" w14:textId="77777777" w:rsidR="00913333" w:rsidRPr="00BD475A" w:rsidRDefault="00F12374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.1.4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</w:tcPr>
          <w:p w14:paraId="7708F400" w14:textId="77777777" w:rsidR="00913333" w:rsidRPr="00BD475A" w:rsidRDefault="00913333" w:rsidP="001F06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Beurteilen Sie Ihre Lieferanten im Hinblick auf Ihre Umweltanforderungen</w:t>
            </w:r>
            <w:r w:rsidR="001F0678" w:rsidRPr="00BD475A">
              <w:rPr>
                <w:rFonts w:asciiTheme="minorHAnsi" w:hAnsiTheme="minorHAnsi" w:cstheme="minorHAnsi"/>
                <w:sz w:val="22"/>
                <w:szCs w:val="22"/>
              </w:rPr>
              <w:t xml:space="preserve"> und Umweltrelevanz</w:t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2D859957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9586376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13333" w:rsidRPr="00885508" w14:paraId="411CEEDE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417725" w14:textId="77777777" w:rsidR="00913333" w:rsidRPr="00BD475A" w:rsidRDefault="00F12374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.1.5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</w:tcPr>
          <w:p w14:paraId="5584ACCB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Führen Sie eine Umweltmanagementbeurteilung z.B. anhand von statistischen Erfassungen durch?</w:t>
            </w:r>
          </w:p>
        </w:tc>
        <w:tc>
          <w:tcPr>
            <w:tcW w:w="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5DE5C63B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52F2A125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13333" w:rsidRPr="00885508" w14:paraId="735239F1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04A01B" w14:textId="77777777" w:rsidR="00913333" w:rsidRPr="00BD475A" w:rsidRDefault="00F12374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.1.6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</w:tcPr>
          <w:p w14:paraId="627EDD09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Haben Sie Ihre Produktionsprozesse erfasst und auf Umweltrelevanz</w:t>
            </w:r>
            <w:r w:rsidR="001F0678" w:rsidRPr="00BD475A">
              <w:rPr>
                <w:rFonts w:asciiTheme="minorHAnsi" w:hAnsiTheme="minorHAnsi" w:cstheme="minorHAnsi"/>
                <w:sz w:val="22"/>
                <w:szCs w:val="22"/>
              </w:rPr>
              <w:t xml:space="preserve"> überprüft</w:t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37F28912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6E815978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13333" w:rsidRPr="00885508" w14:paraId="1946DA6B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85BB60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9723037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Wenn ja, welche Einflüsse auf die Umwelt wurden festgestellt: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B05564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3C8CC00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333" w:rsidRPr="00885508" w14:paraId="0D85C94B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35FA1C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/>
          </w:tcPr>
          <w:p w14:paraId="07C8E9B4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</w:tcPr>
          <w:p w14:paraId="41BA5696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/>
          </w:tcPr>
          <w:p w14:paraId="24989B2D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333" w:rsidRPr="00885508" w14:paraId="3357F4C6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8801B5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/>
          </w:tcPr>
          <w:p w14:paraId="5CB6772F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</w:tcPr>
          <w:p w14:paraId="5F073EA2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/>
          </w:tcPr>
          <w:p w14:paraId="33FAB0A8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333" w:rsidRPr="00885508" w14:paraId="7E79F412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561E4E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/>
          </w:tcPr>
          <w:p w14:paraId="12D57007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</w:tcPr>
          <w:p w14:paraId="21378048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/>
          </w:tcPr>
          <w:p w14:paraId="6941056C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333" w:rsidRPr="00885508" w14:paraId="2223CD56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954FB3" w14:textId="77777777" w:rsidR="00913333" w:rsidRPr="00BD475A" w:rsidRDefault="00F12374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.1.7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</w:tcPr>
          <w:p w14:paraId="261F54EE" w14:textId="77777777" w:rsidR="00913333" w:rsidRPr="00BD475A" w:rsidRDefault="00D5755B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Gibt es im Unterneh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men eine dokumentier</w:t>
            </w:r>
            <w:r w:rsidR="001F0678" w:rsidRPr="00BD475A">
              <w:rPr>
                <w:rFonts w:asciiTheme="minorHAnsi" w:hAnsiTheme="minorHAnsi" w:cstheme="minorHAnsi"/>
                <w:sz w:val="22"/>
                <w:szCs w:val="22"/>
              </w:rPr>
              <w:t>te Vorgehensweise bei Notfällen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B09EC34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66B75424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13333" w:rsidRPr="00885508" w14:paraId="31DF306E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91111" w14:textId="77777777" w:rsidR="00913333" w:rsidRPr="00BD475A" w:rsidRDefault="00F12374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.1.8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</w:tcPr>
          <w:p w14:paraId="6F60952F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Gibt es einen Nachweis über die Entsorgung</w:t>
            </w:r>
            <w:r w:rsidR="001F0678" w:rsidRPr="00BD475A">
              <w:rPr>
                <w:rFonts w:asciiTheme="minorHAnsi" w:hAnsiTheme="minorHAnsi" w:cstheme="minorHAnsi"/>
                <w:sz w:val="22"/>
                <w:szCs w:val="22"/>
              </w:rPr>
              <w:t xml:space="preserve"> von umweltbelastenden Abfällen</w:t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67482E5F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5727EDEB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13333" w:rsidRPr="00885508" w14:paraId="4BD1623B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51C08E" w14:textId="77777777" w:rsidR="00913333" w:rsidRPr="00BD475A" w:rsidRDefault="00F12374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.1.9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</w:tcPr>
          <w:p w14:paraId="0D54E433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Gibt es ein Verfahren zur Ermittlung a</w:t>
            </w:r>
            <w:r w:rsidR="001F0678" w:rsidRPr="00BD475A">
              <w:rPr>
                <w:rFonts w:asciiTheme="minorHAnsi" w:hAnsiTheme="minorHAnsi" w:cstheme="minorHAnsi"/>
                <w:sz w:val="22"/>
                <w:szCs w:val="22"/>
              </w:rPr>
              <w:t>ller zutreffenden Umweltgesetze</w:t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  <w:tc>
          <w:tcPr>
            <w:tcW w:w="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0CC33F7D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39675269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13333" w:rsidRPr="00885508" w14:paraId="05F2B880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B25457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65A5E73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 xml:space="preserve">Wenn </w:t>
            </w:r>
            <w:r w:rsidR="00F1237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.1.9 ja fügen Sie bitte eine Aufstellung dieser Gesetze als Anlage bei.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E6619B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83B4C81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333" w:rsidRPr="00885508" w14:paraId="6D444B61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9CAC7D" w14:textId="77777777" w:rsidR="00913333" w:rsidRPr="00BD475A" w:rsidRDefault="00F12374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1.10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</w:tcPr>
          <w:p w14:paraId="549214C5" w14:textId="77777777" w:rsidR="00913333" w:rsidRPr="00BD475A" w:rsidRDefault="00913333" w:rsidP="001F06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Haben Si</w:t>
            </w:r>
            <w:r w:rsidR="00D5755B" w:rsidRPr="00BD475A">
              <w:rPr>
                <w:rFonts w:asciiTheme="minorHAnsi" w:hAnsiTheme="minorHAnsi" w:cstheme="minorHAnsi"/>
                <w:sz w:val="22"/>
                <w:szCs w:val="22"/>
              </w:rPr>
              <w:t>e Ihre Produkte und/oder Dienst</w:t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leistu</w:t>
            </w:r>
            <w:r w:rsidR="001F0678" w:rsidRPr="00BD475A">
              <w:rPr>
                <w:rFonts w:asciiTheme="minorHAnsi" w:hAnsiTheme="minorHAnsi" w:cstheme="minorHAnsi"/>
                <w:sz w:val="22"/>
                <w:szCs w:val="22"/>
              </w:rPr>
              <w:t>ngen auf Umweltrelevanz geprüft</w:t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1F0678" w:rsidRPr="00BD475A">
              <w:rPr>
                <w:rFonts w:asciiTheme="minorHAnsi" w:hAnsiTheme="minorHAnsi" w:cstheme="minorHAnsi"/>
                <w:sz w:val="22"/>
                <w:szCs w:val="22"/>
              </w:rPr>
              <w:t>Können Sie den Lebenszyklus Ihrer Produkte und/oder Dienstleistungen beeinflussen?</w:t>
            </w:r>
          </w:p>
        </w:tc>
        <w:tc>
          <w:tcPr>
            <w:tcW w:w="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0333AFD9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0EDC8FB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13333" w:rsidRPr="00885508" w14:paraId="7938CE8B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0CC54A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</w:tcPr>
          <w:p w14:paraId="34F9AE3B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Wenn ja, welche Einflüsse auf die Umwelt wurden festgestellt:</w:t>
            </w:r>
          </w:p>
        </w:tc>
        <w:tc>
          <w:tcPr>
            <w:tcW w:w="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699DDB22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67EC8F0D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13333" w:rsidRPr="00885508" w14:paraId="1DEFF303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58AF1F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/>
          </w:tcPr>
          <w:p w14:paraId="4C42FF38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</w:tcPr>
          <w:p w14:paraId="4145E1B5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/>
          </w:tcPr>
          <w:p w14:paraId="30F0B8D8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333" w:rsidRPr="00885508" w14:paraId="7116E1B8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4A8AF1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/>
          </w:tcPr>
          <w:p w14:paraId="5BC0F2A7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</w:tcPr>
          <w:p w14:paraId="1429C5DD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/>
          </w:tcPr>
          <w:p w14:paraId="219876EB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333" w:rsidRPr="00885508" w14:paraId="52A8A73E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DE5392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/>
          </w:tcPr>
          <w:p w14:paraId="0D38C81B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</w:tcPr>
          <w:p w14:paraId="566172E6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/>
          </w:tcPr>
          <w:p w14:paraId="7381B925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333" w:rsidRPr="00885508" w14:paraId="46CAE07A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24D775" w14:textId="77777777" w:rsidR="00913333" w:rsidRPr="00BD475A" w:rsidRDefault="00F12374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13333" w:rsidRPr="00BD475A">
              <w:rPr>
                <w:rFonts w:asciiTheme="minorHAnsi" w:hAnsiTheme="minorHAnsi" w:cstheme="minorHAnsi"/>
                <w:sz w:val="22"/>
                <w:szCs w:val="22"/>
              </w:rPr>
              <w:t>.1.11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</w:tcPr>
          <w:p w14:paraId="3F6A667D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 xml:space="preserve">Haben </w:t>
            </w:r>
            <w:r w:rsidR="001F0678" w:rsidRPr="00BD475A">
              <w:rPr>
                <w:rFonts w:asciiTheme="minorHAnsi" w:hAnsiTheme="minorHAnsi" w:cstheme="minorHAnsi"/>
                <w:sz w:val="22"/>
                <w:szCs w:val="22"/>
              </w:rPr>
              <w:t>Sie Ihre Produktionsstätten, Maschinen, Betriebsmittel und Hilfsstoffe auf Umweltrelevanz geprüft</w:t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6FEAB215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9BEC651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13333" w:rsidRPr="00885508" w14:paraId="4CF67A52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1273FF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</w:tcPr>
          <w:p w14:paraId="0EF8E903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t>Wenn ja, welche Einflüsse auf die Umwelt wurden festgestellt:</w:t>
            </w:r>
          </w:p>
        </w:tc>
        <w:tc>
          <w:tcPr>
            <w:tcW w:w="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7E0FD6CD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40B077F3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BD475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</w:r>
            <w:r w:rsidR="00FB33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913333" w:rsidRPr="00885508" w14:paraId="0DBCF1C5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BF7BD9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/>
          </w:tcPr>
          <w:p w14:paraId="1AFF086E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D475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</w:tcPr>
          <w:p w14:paraId="44F31A36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/>
          </w:tcPr>
          <w:p w14:paraId="3D415093" w14:textId="77777777" w:rsidR="00913333" w:rsidRPr="00BD475A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333" w:rsidRPr="00885508" w14:paraId="0760A7C0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93C84B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/>
          </w:tcPr>
          <w:p w14:paraId="5477A1CA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</w:rPr>
            </w:r>
            <w:r w:rsidRPr="00885508">
              <w:rPr>
                <w:rFonts w:asciiTheme="minorHAnsi" w:hAnsiTheme="minorHAnsi" w:cstheme="minorHAnsi"/>
                <w:b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</w:tcPr>
          <w:p w14:paraId="0C86933C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/>
          </w:tcPr>
          <w:p w14:paraId="21CB17E6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</w:p>
        </w:tc>
      </w:tr>
      <w:tr w:rsidR="00913333" w:rsidRPr="00885508" w14:paraId="7957864E" w14:textId="77777777" w:rsidTr="0088550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103862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/>
          </w:tcPr>
          <w:p w14:paraId="634FD3F4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</w:rPr>
            </w:r>
            <w:r w:rsidRPr="00885508">
              <w:rPr>
                <w:rFonts w:asciiTheme="minorHAnsi" w:hAnsiTheme="minorHAnsi" w:cstheme="minorHAnsi"/>
                <w:b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</w:tcPr>
          <w:p w14:paraId="08831501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/>
          </w:tcPr>
          <w:p w14:paraId="27C98747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</w:p>
        </w:tc>
      </w:tr>
    </w:tbl>
    <w:p w14:paraId="2DC86489" w14:textId="77777777" w:rsidR="00175079" w:rsidRPr="00885508" w:rsidRDefault="00175079" w:rsidP="00913333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7BC59B88" w14:textId="77777777" w:rsidR="00913333" w:rsidRPr="00885508" w:rsidRDefault="00BD475A" w:rsidP="00913333">
      <w:pPr>
        <w:spacing w:line="360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3</w:t>
      </w:r>
      <w:r w:rsidR="00913333" w:rsidRPr="00885508">
        <w:rPr>
          <w:rFonts w:asciiTheme="minorHAnsi" w:hAnsiTheme="minorHAnsi" w:cstheme="minorHAnsi"/>
          <w:b/>
          <w:sz w:val="22"/>
          <w:u w:val="single"/>
        </w:rPr>
        <w:t>.2 Bemerkungen zum Umweltbereich</w:t>
      </w:r>
    </w:p>
    <w:p w14:paraId="66ECA059" w14:textId="77777777" w:rsidR="00913333" w:rsidRPr="00885508" w:rsidRDefault="00913333" w:rsidP="00913333">
      <w:pPr>
        <w:rPr>
          <w:rFonts w:asciiTheme="minorHAnsi" w:hAnsiTheme="minorHAnsi" w:cstheme="minorHAnsi"/>
          <w:sz w:val="2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13333" w:rsidRPr="00885508" w14:paraId="3AC860D4" w14:textId="77777777" w:rsidTr="000221F0">
        <w:trPr>
          <w:trHeight w:val="400"/>
        </w:trPr>
        <w:tc>
          <w:tcPr>
            <w:tcW w:w="10206" w:type="dxa"/>
            <w:shd w:val="clear" w:color="auto" w:fill="F2F2F2"/>
          </w:tcPr>
          <w:p w14:paraId="1ED05E8F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</w:rPr>
            </w:r>
            <w:r w:rsidRPr="00885508">
              <w:rPr>
                <w:rFonts w:asciiTheme="minorHAnsi" w:hAnsiTheme="minorHAnsi" w:cstheme="minorHAnsi"/>
                <w:b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913333" w:rsidRPr="00885508" w14:paraId="4C615364" w14:textId="77777777" w:rsidTr="000221F0">
        <w:trPr>
          <w:trHeight w:val="400"/>
        </w:trPr>
        <w:tc>
          <w:tcPr>
            <w:tcW w:w="10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3437666E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</w:rPr>
            </w:r>
            <w:r w:rsidRPr="00885508">
              <w:rPr>
                <w:rFonts w:asciiTheme="minorHAnsi" w:hAnsiTheme="minorHAnsi" w:cstheme="minorHAnsi"/>
                <w:b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913333" w:rsidRPr="00885508" w14:paraId="55B0ABC6" w14:textId="77777777" w:rsidTr="000221F0">
        <w:trPr>
          <w:trHeight w:val="400"/>
        </w:trPr>
        <w:tc>
          <w:tcPr>
            <w:tcW w:w="10206" w:type="dxa"/>
            <w:shd w:val="clear" w:color="auto" w:fill="F2F2F2"/>
          </w:tcPr>
          <w:p w14:paraId="4CC8FD77" w14:textId="77777777" w:rsidR="00913333" w:rsidRPr="00885508" w:rsidRDefault="00913333" w:rsidP="0037770E">
            <w:pPr>
              <w:rPr>
                <w:rFonts w:asciiTheme="minorHAnsi" w:hAnsiTheme="minorHAnsi" w:cstheme="minorHAnsi"/>
              </w:rPr>
            </w:pPr>
            <w:r w:rsidRPr="0088550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</w:rPr>
            </w:r>
            <w:r w:rsidRPr="00885508">
              <w:rPr>
                <w:rFonts w:asciiTheme="minorHAnsi" w:hAnsiTheme="minorHAnsi" w:cstheme="minorHAnsi"/>
                <w:b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F12374" w:rsidRPr="00885508" w14:paraId="17860641" w14:textId="77777777" w:rsidTr="000221F0">
        <w:trPr>
          <w:trHeight w:val="400"/>
        </w:trPr>
        <w:tc>
          <w:tcPr>
            <w:tcW w:w="10206" w:type="dxa"/>
            <w:shd w:val="clear" w:color="auto" w:fill="F2F2F2"/>
          </w:tcPr>
          <w:p w14:paraId="75BABA32" w14:textId="77777777" w:rsidR="00F12374" w:rsidRPr="00885508" w:rsidRDefault="00F12374" w:rsidP="0037770E">
            <w:pPr>
              <w:rPr>
                <w:rFonts w:asciiTheme="minorHAnsi" w:hAnsiTheme="minorHAnsi" w:cstheme="minorHAnsi"/>
                <w:b/>
              </w:rPr>
            </w:pPr>
            <w:r w:rsidRPr="0088550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</w:rPr>
            </w:r>
            <w:r w:rsidRPr="00885508">
              <w:rPr>
                <w:rFonts w:asciiTheme="minorHAnsi" w:hAnsiTheme="minorHAnsi" w:cstheme="minorHAnsi"/>
                <w:b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F12374" w:rsidRPr="00885508" w14:paraId="2D2CF571" w14:textId="77777777" w:rsidTr="000221F0">
        <w:trPr>
          <w:trHeight w:val="400"/>
        </w:trPr>
        <w:tc>
          <w:tcPr>
            <w:tcW w:w="10206" w:type="dxa"/>
            <w:shd w:val="clear" w:color="auto" w:fill="F2F2F2"/>
          </w:tcPr>
          <w:p w14:paraId="0BAAA948" w14:textId="77777777" w:rsidR="00F12374" w:rsidRPr="00885508" w:rsidRDefault="00F12374" w:rsidP="0037770E">
            <w:pPr>
              <w:rPr>
                <w:rFonts w:asciiTheme="minorHAnsi" w:hAnsiTheme="minorHAnsi" w:cstheme="minorHAnsi"/>
                <w:b/>
              </w:rPr>
            </w:pPr>
            <w:r w:rsidRPr="0088550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</w:rPr>
            </w:r>
            <w:r w:rsidRPr="00885508">
              <w:rPr>
                <w:rFonts w:asciiTheme="minorHAnsi" w:hAnsiTheme="minorHAnsi" w:cstheme="minorHAnsi"/>
                <w:b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F12374" w:rsidRPr="00885508" w14:paraId="514BEAA0" w14:textId="77777777" w:rsidTr="000221F0">
        <w:trPr>
          <w:trHeight w:val="400"/>
        </w:trPr>
        <w:tc>
          <w:tcPr>
            <w:tcW w:w="10206" w:type="dxa"/>
            <w:shd w:val="clear" w:color="auto" w:fill="F2F2F2"/>
          </w:tcPr>
          <w:p w14:paraId="30D0B210" w14:textId="77777777" w:rsidR="00F12374" w:rsidRPr="00885508" w:rsidRDefault="00F12374" w:rsidP="0037770E">
            <w:pPr>
              <w:rPr>
                <w:rFonts w:asciiTheme="minorHAnsi" w:hAnsiTheme="minorHAnsi" w:cstheme="minorHAnsi"/>
                <w:b/>
              </w:rPr>
            </w:pPr>
            <w:r w:rsidRPr="00885508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</w:rPr>
            </w:r>
            <w:r w:rsidRPr="00885508">
              <w:rPr>
                <w:rFonts w:asciiTheme="minorHAnsi" w:hAnsiTheme="minorHAnsi" w:cstheme="minorHAnsi"/>
                <w:b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85508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6874DBA8" w14:textId="77777777" w:rsidR="00EF27A4" w:rsidRDefault="00EF27A4" w:rsidP="00913333">
      <w:pPr>
        <w:rPr>
          <w:rFonts w:asciiTheme="minorHAnsi" w:hAnsiTheme="minorHAnsi" w:cstheme="minorHAnsi"/>
        </w:rPr>
      </w:pPr>
    </w:p>
    <w:p w14:paraId="661BAC92" w14:textId="77777777" w:rsidR="00F12374" w:rsidRDefault="00F12374" w:rsidP="00913333">
      <w:pPr>
        <w:rPr>
          <w:rFonts w:asciiTheme="minorHAnsi" w:hAnsiTheme="minorHAnsi" w:cstheme="minorHAnsi"/>
        </w:rPr>
      </w:pPr>
    </w:p>
    <w:p w14:paraId="4EB8567F" w14:textId="77777777" w:rsidR="00F12374" w:rsidRDefault="00F12374" w:rsidP="00913333">
      <w:pPr>
        <w:rPr>
          <w:rFonts w:asciiTheme="minorHAnsi" w:hAnsiTheme="minorHAnsi" w:cstheme="minorHAnsi"/>
        </w:rPr>
      </w:pPr>
    </w:p>
    <w:p w14:paraId="10DB30D6" w14:textId="77777777" w:rsidR="00F12374" w:rsidRDefault="00F12374" w:rsidP="00913333">
      <w:pPr>
        <w:rPr>
          <w:rFonts w:asciiTheme="minorHAnsi" w:hAnsiTheme="minorHAnsi" w:cstheme="minorHAnsi"/>
        </w:rPr>
      </w:pPr>
    </w:p>
    <w:p w14:paraId="43ED4E65" w14:textId="77777777" w:rsidR="00EF27A4" w:rsidRDefault="00EF27A4" w:rsidP="00913333">
      <w:pPr>
        <w:rPr>
          <w:rFonts w:asciiTheme="minorHAnsi" w:hAnsiTheme="minorHAnsi" w:cstheme="minorHAnsi"/>
        </w:rPr>
      </w:pPr>
    </w:p>
    <w:p w14:paraId="01E54B91" w14:textId="77777777" w:rsidR="00EF27A4" w:rsidRPr="00885508" w:rsidRDefault="00EF27A4" w:rsidP="00913333">
      <w:pPr>
        <w:rPr>
          <w:rFonts w:asciiTheme="minorHAnsi" w:hAnsiTheme="minorHAnsi" w:cstheme="minorHAnsi"/>
        </w:rPr>
      </w:pPr>
    </w:p>
    <w:tbl>
      <w:tblPr>
        <w:tblW w:w="1027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913333" w:rsidRPr="00885508" w14:paraId="4CB449D3" w14:textId="77777777" w:rsidTr="000221F0">
        <w:tc>
          <w:tcPr>
            <w:tcW w:w="10276" w:type="dxa"/>
            <w:shd w:val="clear" w:color="auto" w:fill="F2F2F2"/>
          </w:tcPr>
          <w:p w14:paraId="5490A91B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508">
              <w:rPr>
                <w:rFonts w:asciiTheme="minorHAnsi" w:hAnsiTheme="minorHAnsi" w:cstheme="minorHAnsi"/>
                <w:sz w:val="22"/>
                <w:szCs w:val="22"/>
              </w:rPr>
              <w:t>Firmenstempel, Datum, Unterschrift:</w:t>
            </w:r>
            <w:r w:rsidRPr="0088550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88550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sz w:val="22"/>
                <w:szCs w:val="22"/>
              </w:rPr>
            </w:r>
            <w:r w:rsidRPr="0088550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550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550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550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550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550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3B810C67" w14:textId="77777777" w:rsidR="00913333" w:rsidRPr="00885508" w:rsidRDefault="00913333" w:rsidP="00913333">
      <w:pPr>
        <w:rPr>
          <w:rFonts w:asciiTheme="minorHAnsi" w:hAnsiTheme="minorHAnsi" w:cstheme="minorHAnsi"/>
          <w:sz w:val="22"/>
          <w:szCs w:val="22"/>
        </w:rPr>
      </w:pPr>
    </w:p>
    <w:p w14:paraId="60C5A2B5" w14:textId="77777777" w:rsidR="00913333" w:rsidRPr="00885508" w:rsidRDefault="00913333" w:rsidP="00913333">
      <w:pPr>
        <w:rPr>
          <w:rFonts w:asciiTheme="minorHAnsi" w:hAnsiTheme="minorHAnsi" w:cstheme="minorHAnsi"/>
          <w:sz w:val="22"/>
          <w:szCs w:val="22"/>
        </w:rPr>
      </w:pPr>
    </w:p>
    <w:p w14:paraId="18FFEB0C" w14:textId="77777777" w:rsidR="00913333" w:rsidRPr="00885508" w:rsidRDefault="00913333" w:rsidP="00913333">
      <w:pPr>
        <w:rPr>
          <w:rFonts w:asciiTheme="minorHAnsi" w:hAnsiTheme="minorHAnsi" w:cstheme="minorHAnsi"/>
          <w:sz w:val="22"/>
          <w:szCs w:val="22"/>
        </w:rPr>
      </w:pPr>
    </w:p>
    <w:p w14:paraId="2CE8F76A" w14:textId="77777777" w:rsidR="00913333" w:rsidRPr="00885508" w:rsidRDefault="00913333" w:rsidP="009133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13333" w:rsidRPr="00885508" w14:paraId="3F112D09" w14:textId="77777777" w:rsidTr="000221F0">
        <w:tc>
          <w:tcPr>
            <w:tcW w:w="10206" w:type="dxa"/>
            <w:shd w:val="clear" w:color="auto" w:fill="F2F2F2"/>
          </w:tcPr>
          <w:p w14:paraId="00685F00" w14:textId="77777777" w:rsidR="00913333" w:rsidRPr="00885508" w:rsidRDefault="00913333" w:rsidP="0037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508">
              <w:rPr>
                <w:rFonts w:asciiTheme="minorHAnsi" w:hAnsiTheme="minorHAnsi" w:cstheme="minorHAnsi"/>
                <w:sz w:val="22"/>
                <w:szCs w:val="22"/>
              </w:rPr>
              <w:t>Name in Druckbuchstaben:</w:t>
            </w:r>
            <w:r w:rsidRPr="0088550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88550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sz w:val="22"/>
                <w:szCs w:val="22"/>
              </w:rPr>
            </w:r>
            <w:r w:rsidRPr="0088550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550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550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550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5508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8550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10F9884B" w14:textId="77777777" w:rsidR="00945CDE" w:rsidRPr="00885508" w:rsidRDefault="00945CDE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EE54D3" w14:textId="77777777" w:rsidR="00913333" w:rsidRDefault="00913333" w:rsidP="00913333">
      <w:pPr>
        <w:jc w:val="center"/>
        <w:rPr>
          <w:rFonts w:asciiTheme="minorHAnsi" w:hAnsiTheme="minorHAnsi" w:cstheme="minorHAnsi"/>
          <w:sz w:val="22"/>
          <w:szCs w:val="22"/>
        </w:rPr>
      </w:pPr>
      <w:r w:rsidRPr="00885508">
        <w:rPr>
          <w:rFonts w:asciiTheme="minorHAnsi" w:hAnsiTheme="minorHAnsi" w:cstheme="minorHAnsi"/>
          <w:sz w:val="22"/>
          <w:szCs w:val="22"/>
        </w:rPr>
        <w:t xml:space="preserve">Für Rückfragen </w:t>
      </w:r>
      <w:r w:rsidR="00175079" w:rsidRPr="00885508">
        <w:rPr>
          <w:rFonts w:asciiTheme="minorHAnsi" w:hAnsiTheme="minorHAnsi" w:cstheme="minorHAnsi"/>
          <w:sz w:val="22"/>
          <w:szCs w:val="22"/>
        </w:rPr>
        <w:t>stehen wir Ihnen</w:t>
      </w:r>
      <w:r w:rsidRPr="00885508">
        <w:rPr>
          <w:rFonts w:asciiTheme="minorHAnsi" w:hAnsiTheme="minorHAnsi" w:cstheme="minorHAnsi"/>
          <w:sz w:val="22"/>
          <w:szCs w:val="22"/>
        </w:rPr>
        <w:t xml:space="preserve"> gerne zur Verfügung.</w:t>
      </w:r>
    </w:p>
    <w:p w14:paraId="0539099C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3248CF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C2034AC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A916D8C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245D23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15FA48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2F6BA8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41DB28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81602D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538599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839241C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2B24BB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2CFC9D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DE3F56B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4AD04E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261048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4B9318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56B9A3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1C8BB7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28C732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6E893B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935B86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2AFB46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F66CDE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BB6294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C1B11E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4B48E37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C07DF0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AC559B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A5CC0B3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3595F01" w14:textId="77777777" w:rsidR="00EF27A4" w:rsidRDefault="00EF27A4" w:rsidP="00913333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972"/>
        <w:gridCol w:w="992"/>
        <w:gridCol w:w="1239"/>
        <w:gridCol w:w="4998"/>
      </w:tblGrid>
      <w:tr w:rsidR="00EF27A4" w14:paraId="3B2A6768" w14:textId="77777777" w:rsidTr="00EF27A4">
        <w:tc>
          <w:tcPr>
            <w:tcW w:w="10201" w:type="dxa"/>
            <w:gridSpan w:val="4"/>
            <w:shd w:val="clear" w:color="auto" w:fill="A6A6A6" w:themeFill="background1" w:themeFillShade="A6"/>
          </w:tcPr>
          <w:p w14:paraId="769E8A3E" w14:textId="2116819B" w:rsidR="00EF27A4" w:rsidRDefault="00EF27A4" w:rsidP="00EF27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Hlk4027725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Folgende Eintragung erfolgt bei </w:t>
            </w:r>
            <w:r w:rsidR="00F4582A" w:rsidRPr="00F4582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Firmenname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intern: </w:t>
            </w:r>
          </w:p>
        </w:tc>
      </w:tr>
      <w:tr w:rsidR="00EF27A4" w14:paraId="578AA6D7" w14:textId="77777777" w:rsidTr="0028662D">
        <w:tc>
          <w:tcPr>
            <w:tcW w:w="2972" w:type="dxa"/>
          </w:tcPr>
          <w:p w14:paraId="64CDD66C" w14:textId="77777777" w:rsidR="00EF27A4" w:rsidRDefault="00EF27A4" w:rsidP="00EF27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Zulassung des Lieferanten</w:t>
            </w:r>
          </w:p>
        </w:tc>
        <w:tc>
          <w:tcPr>
            <w:tcW w:w="992" w:type="dxa"/>
          </w:tcPr>
          <w:p w14:paraId="47A7DEAD" w14:textId="77777777" w:rsidR="00EF27A4" w:rsidRDefault="00EF27A4" w:rsidP="00EF27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1239" w:type="dxa"/>
          </w:tcPr>
          <w:p w14:paraId="0E166CD7" w14:textId="77777777" w:rsidR="00EF27A4" w:rsidRDefault="00EF27A4" w:rsidP="00EF27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Nein</w:t>
            </w:r>
          </w:p>
        </w:tc>
        <w:tc>
          <w:tcPr>
            <w:tcW w:w="4998" w:type="dxa"/>
          </w:tcPr>
          <w:p w14:paraId="0D5A2D5B" w14:textId="77777777" w:rsidR="00EF27A4" w:rsidRDefault="00EF27A4" w:rsidP="00EF27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Begründung:</w:t>
            </w:r>
          </w:p>
        </w:tc>
      </w:tr>
      <w:tr w:rsidR="00EF27A4" w14:paraId="79B72B94" w14:textId="77777777" w:rsidTr="0028662D">
        <w:tc>
          <w:tcPr>
            <w:tcW w:w="2972" w:type="dxa"/>
          </w:tcPr>
          <w:p w14:paraId="7D2F7B71" w14:textId="77777777" w:rsidR="00EF27A4" w:rsidRDefault="00EF27A4" w:rsidP="00EF27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Allgemeine Zulassung?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3527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19F8920" w14:textId="77777777" w:rsidR="00EF27A4" w:rsidRDefault="00EF27A4" w:rsidP="00EF27A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6002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9" w:type="dxa"/>
              </w:tcPr>
              <w:p w14:paraId="005C59D6" w14:textId="77777777" w:rsidR="00EF27A4" w:rsidRDefault="00EF27A4" w:rsidP="00EF27A4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98" w:type="dxa"/>
          </w:tcPr>
          <w:p w14:paraId="71EF059C" w14:textId="77777777" w:rsidR="00EF27A4" w:rsidRDefault="00EF27A4" w:rsidP="00EF27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885508">
              <w:rPr>
                <w:rFonts w:asciiTheme="minorHAnsi" w:hAnsiTheme="minorHAnsi" w:cstheme="minorHAnsi"/>
                <w:b/>
                <w:sz w:val="22"/>
              </w:rPr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885508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EF27A4" w14:paraId="09831FE1" w14:textId="77777777" w:rsidTr="0028662D">
        <w:tc>
          <w:tcPr>
            <w:tcW w:w="2972" w:type="dxa"/>
          </w:tcPr>
          <w:p w14:paraId="47F81EE4" w14:textId="77777777" w:rsidR="00EF27A4" w:rsidRDefault="00EF27A4" w:rsidP="00EF27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Unterschrift GF</w:t>
            </w:r>
            <w:r w:rsidR="0028662D">
              <w:rPr>
                <w:rFonts w:asciiTheme="minorHAnsi" w:hAnsiTheme="minorHAnsi" w:cstheme="minorHAnsi"/>
                <w:sz w:val="22"/>
                <w:szCs w:val="22"/>
              </w:rPr>
              <w:t xml:space="preserve"> o. Leitung QS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</w:tcPr>
          <w:p w14:paraId="14C5F636" w14:textId="77777777" w:rsidR="00EF27A4" w:rsidRDefault="00EF27A4" w:rsidP="00EF27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8"/>
    </w:tbl>
    <w:p w14:paraId="066ABF4D" w14:textId="77777777" w:rsidR="00EF27A4" w:rsidRPr="00885508" w:rsidRDefault="00EF27A4" w:rsidP="00EF27A4">
      <w:pPr>
        <w:rPr>
          <w:rFonts w:asciiTheme="minorHAnsi" w:hAnsiTheme="minorHAnsi" w:cstheme="minorHAnsi"/>
          <w:sz w:val="22"/>
          <w:szCs w:val="22"/>
        </w:rPr>
      </w:pPr>
    </w:p>
    <w:sectPr w:rsidR="00EF27A4" w:rsidRPr="00885508" w:rsidSect="00885508">
      <w:headerReference w:type="default" r:id="rId7"/>
      <w:footerReference w:type="default" r:id="rId8"/>
      <w:pgSz w:w="11906" w:h="16838"/>
      <w:pgMar w:top="1417" w:right="1417" w:bottom="1134" w:left="993" w:header="72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95AE0" w14:textId="77777777" w:rsidR="00FB331C" w:rsidRDefault="00FB331C">
      <w:r>
        <w:separator/>
      </w:r>
    </w:p>
  </w:endnote>
  <w:endnote w:type="continuationSeparator" w:id="0">
    <w:p w14:paraId="3D8913E2" w14:textId="77777777" w:rsidR="00FB331C" w:rsidRDefault="00FB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593"/>
      <w:gridCol w:w="4657"/>
      <w:gridCol w:w="2532"/>
      <w:gridCol w:w="1273"/>
    </w:tblGrid>
    <w:tr w:rsidR="00BD475A" w14:paraId="030AE492" w14:textId="77777777" w:rsidTr="00885508">
      <w:tc>
        <w:tcPr>
          <w:tcW w:w="1593" w:type="dxa"/>
          <w:shd w:val="clear" w:color="auto" w:fill="auto"/>
        </w:tcPr>
        <w:p w14:paraId="41E65BB8" w14:textId="77777777" w:rsidR="00BD475A" w:rsidRPr="00CD387F" w:rsidRDefault="00BD475A" w:rsidP="009B603C">
          <w:pPr>
            <w:pStyle w:val="Fuzeile"/>
            <w:rPr>
              <w:rFonts w:ascii="Calibri" w:hAnsi="Calibri"/>
              <w:sz w:val="18"/>
              <w:szCs w:val="18"/>
            </w:rPr>
          </w:pPr>
          <w:r w:rsidRPr="00CD387F">
            <w:rPr>
              <w:rFonts w:ascii="Calibri" w:hAnsi="Calibri"/>
              <w:sz w:val="18"/>
              <w:szCs w:val="18"/>
            </w:rPr>
            <w:t>Erstellt/Geändert:</w:t>
          </w:r>
        </w:p>
      </w:tc>
      <w:tc>
        <w:tcPr>
          <w:tcW w:w="4657" w:type="dxa"/>
          <w:shd w:val="clear" w:color="auto" w:fill="auto"/>
        </w:tcPr>
        <w:p w14:paraId="3D597A09" w14:textId="746BF734" w:rsidR="00BD475A" w:rsidRPr="00CD387F" w:rsidRDefault="00FF003B" w:rsidP="009B603C">
          <w:pPr>
            <w:pStyle w:val="Fuzeile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C. Krämer</w:t>
          </w:r>
        </w:p>
      </w:tc>
      <w:tc>
        <w:tcPr>
          <w:tcW w:w="2532" w:type="dxa"/>
          <w:shd w:val="clear" w:color="auto" w:fill="auto"/>
        </w:tcPr>
        <w:p w14:paraId="2CAB8B7B" w14:textId="77777777" w:rsidR="00BD475A" w:rsidRPr="00CD387F" w:rsidRDefault="00BD475A" w:rsidP="009B603C">
          <w:pPr>
            <w:pStyle w:val="Fuzeile"/>
            <w:jc w:val="right"/>
            <w:rPr>
              <w:rFonts w:ascii="Calibri" w:hAnsi="Calibri"/>
              <w:sz w:val="18"/>
              <w:szCs w:val="18"/>
            </w:rPr>
          </w:pPr>
          <w:r w:rsidRPr="00CD387F">
            <w:rPr>
              <w:rFonts w:ascii="Calibri" w:hAnsi="Calibri"/>
              <w:sz w:val="18"/>
              <w:szCs w:val="18"/>
            </w:rPr>
            <w:t>Datum:</w:t>
          </w:r>
        </w:p>
      </w:tc>
      <w:tc>
        <w:tcPr>
          <w:tcW w:w="1273" w:type="dxa"/>
          <w:shd w:val="clear" w:color="auto" w:fill="auto"/>
        </w:tcPr>
        <w:p w14:paraId="4C12A9DA" w14:textId="6F3B7F3C" w:rsidR="00BD475A" w:rsidRPr="00CD387F" w:rsidRDefault="00FF003B" w:rsidP="009B603C">
          <w:pPr>
            <w:pStyle w:val="Fuzeile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08.08.2022</w:t>
          </w:r>
        </w:p>
      </w:tc>
    </w:tr>
    <w:tr w:rsidR="00BD475A" w14:paraId="26BB239A" w14:textId="77777777" w:rsidTr="00885508">
      <w:tc>
        <w:tcPr>
          <w:tcW w:w="1593" w:type="dxa"/>
          <w:shd w:val="clear" w:color="auto" w:fill="auto"/>
        </w:tcPr>
        <w:p w14:paraId="53EF5662" w14:textId="77777777" w:rsidR="00BD475A" w:rsidRPr="00CD387F" w:rsidRDefault="00BD475A" w:rsidP="009B603C">
          <w:pPr>
            <w:pStyle w:val="Fuzeile"/>
            <w:rPr>
              <w:rFonts w:ascii="Calibri" w:hAnsi="Calibri"/>
              <w:sz w:val="18"/>
              <w:szCs w:val="18"/>
            </w:rPr>
          </w:pPr>
          <w:r w:rsidRPr="00CD387F">
            <w:rPr>
              <w:rFonts w:ascii="Calibri" w:hAnsi="Calibri"/>
              <w:sz w:val="18"/>
              <w:szCs w:val="18"/>
            </w:rPr>
            <w:t>Freigegeben:</w:t>
          </w:r>
        </w:p>
      </w:tc>
      <w:tc>
        <w:tcPr>
          <w:tcW w:w="4657" w:type="dxa"/>
          <w:shd w:val="clear" w:color="auto" w:fill="auto"/>
        </w:tcPr>
        <w:p w14:paraId="1FD1C0ED" w14:textId="16512BCF" w:rsidR="00BD475A" w:rsidRPr="00CD387F" w:rsidRDefault="00FF003B" w:rsidP="009B603C">
          <w:pPr>
            <w:pStyle w:val="Fuzeile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R. Roth</w:t>
          </w:r>
        </w:p>
      </w:tc>
      <w:tc>
        <w:tcPr>
          <w:tcW w:w="2532" w:type="dxa"/>
          <w:shd w:val="clear" w:color="auto" w:fill="auto"/>
        </w:tcPr>
        <w:p w14:paraId="4CE30DFA" w14:textId="77777777" w:rsidR="00BD475A" w:rsidRPr="00CD387F" w:rsidRDefault="00BD475A" w:rsidP="009B603C">
          <w:pPr>
            <w:pStyle w:val="Fuzeile"/>
            <w:jc w:val="right"/>
            <w:rPr>
              <w:rFonts w:ascii="Calibri" w:hAnsi="Calibri"/>
              <w:sz w:val="18"/>
              <w:szCs w:val="18"/>
            </w:rPr>
          </w:pPr>
          <w:r w:rsidRPr="00CD387F">
            <w:rPr>
              <w:rFonts w:ascii="Calibri" w:hAnsi="Calibri"/>
              <w:sz w:val="18"/>
              <w:szCs w:val="18"/>
            </w:rPr>
            <w:t>Datum:</w:t>
          </w:r>
        </w:p>
      </w:tc>
      <w:tc>
        <w:tcPr>
          <w:tcW w:w="1273" w:type="dxa"/>
          <w:shd w:val="clear" w:color="auto" w:fill="auto"/>
        </w:tcPr>
        <w:p w14:paraId="3D9C0D68" w14:textId="40598792" w:rsidR="00BD475A" w:rsidRPr="00CD387F" w:rsidRDefault="00FF003B" w:rsidP="009B603C">
          <w:pPr>
            <w:pStyle w:val="Fuzeile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08.08.2022</w:t>
          </w:r>
        </w:p>
      </w:tc>
    </w:tr>
  </w:tbl>
  <w:p w14:paraId="74519618" w14:textId="77777777" w:rsidR="00BD475A" w:rsidRPr="00885508" w:rsidRDefault="00BD475A" w:rsidP="00885508">
    <w:pPr>
      <w:pStyle w:val="Fuzeile"/>
      <w:jc w:val="center"/>
      <w:rPr>
        <w:rFonts w:ascii="Calibri" w:hAnsi="Calibri"/>
      </w:rPr>
    </w:pPr>
    <w:r w:rsidRPr="00CD387F">
      <w:rPr>
        <w:rFonts w:ascii="Calibri" w:hAnsi="Calibri"/>
        <w:b/>
        <w:sz w:val="16"/>
      </w:rPr>
      <w:t xml:space="preserve">Hinweis: </w:t>
    </w:r>
    <w:r w:rsidRPr="00CD387F">
      <w:rPr>
        <w:rFonts w:ascii="Calibri" w:hAnsi="Calibri"/>
        <w:sz w:val="16"/>
      </w:rPr>
      <w:t>Dieser Ausdruck unterliegt nicht dem Änderungsdienst; gültige Ausgabe siehe Rechnerversion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ABF5D" w14:textId="77777777" w:rsidR="00FB331C" w:rsidRDefault="00FB331C">
      <w:r>
        <w:separator/>
      </w:r>
    </w:p>
  </w:footnote>
  <w:footnote w:type="continuationSeparator" w:id="0">
    <w:p w14:paraId="6118EF0E" w14:textId="77777777" w:rsidR="00FB331C" w:rsidRDefault="00FB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8"/>
      <w:gridCol w:w="4323"/>
      <w:gridCol w:w="594"/>
      <w:gridCol w:w="2950"/>
    </w:tblGrid>
    <w:tr w:rsidR="00BD475A" w:rsidRPr="00885508" w14:paraId="31747B09" w14:textId="77777777" w:rsidTr="00EE2FC3">
      <w:trPr>
        <w:cantSplit/>
      </w:trPr>
      <w:tc>
        <w:tcPr>
          <w:tcW w:w="2198" w:type="dxa"/>
          <w:vMerge w:val="restart"/>
        </w:tcPr>
        <w:p w14:paraId="7DBFD601" w14:textId="4759BE91" w:rsidR="00BD475A" w:rsidRPr="00885508" w:rsidRDefault="00FF003B" w:rsidP="009B603C">
          <w:pPr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  <w:noProof/>
            </w:rPr>
            <w:drawing>
              <wp:inline distT="0" distB="0" distL="0" distR="0" wp14:anchorId="58F08C5A" wp14:editId="34AFB881">
                <wp:extent cx="945136" cy="315045"/>
                <wp:effectExtent l="0" t="0" r="7620" b="889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374" cy="317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3" w:type="dxa"/>
        </w:tcPr>
        <w:p w14:paraId="4381ECF5" w14:textId="77777777" w:rsidR="00BD475A" w:rsidRPr="00885508" w:rsidRDefault="00BD475A" w:rsidP="009B603C">
          <w:pPr>
            <w:jc w:val="center"/>
            <w:rPr>
              <w:rFonts w:asciiTheme="minorHAnsi" w:hAnsiTheme="minorHAnsi" w:cstheme="minorHAnsi"/>
              <w:b/>
              <w:sz w:val="22"/>
            </w:rPr>
          </w:pPr>
          <w:r w:rsidRPr="00885508">
            <w:rPr>
              <w:rFonts w:asciiTheme="minorHAnsi" w:hAnsiTheme="minorHAnsi" w:cstheme="minorHAnsi"/>
              <w:b/>
              <w:sz w:val="24"/>
            </w:rPr>
            <w:t>Lieferantenselbstauskunft</w:t>
          </w:r>
        </w:p>
      </w:tc>
      <w:tc>
        <w:tcPr>
          <w:tcW w:w="594" w:type="dxa"/>
        </w:tcPr>
        <w:p w14:paraId="6A6C51F0" w14:textId="77777777" w:rsidR="00BD475A" w:rsidRPr="00885508" w:rsidRDefault="00BD475A" w:rsidP="009B603C">
          <w:pPr>
            <w:jc w:val="right"/>
            <w:rPr>
              <w:rFonts w:asciiTheme="minorHAnsi" w:hAnsiTheme="minorHAnsi" w:cstheme="minorHAnsi"/>
              <w:bCs/>
              <w:sz w:val="18"/>
              <w:szCs w:val="12"/>
            </w:rPr>
          </w:pPr>
          <w:r w:rsidRPr="00885508">
            <w:rPr>
              <w:rFonts w:asciiTheme="minorHAnsi" w:hAnsiTheme="minorHAnsi" w:cstheme="minorHAnsi"/>
              <w:bCs/>
              <w:sz w:val="18"/>
              <w:szCs w:val="12"/>
            </w:rPr>
            <w:t>Blatt:</w:t>
          </w:r>
        </w:p>
      </w:tc>
      <w:tc>
        <w:tcPr>
          <w:tcW w:w="2950" w:type="dxa"/>
        </w:tcPr>
        <w:p w14:paraId="58904358" w14:textId="77777777" w:rsidR="00BD475A" w:rsidRPr="00885508" w:rsidRDefault="00BD475A" w:rsidP="009B603C">
          <w:pPr>
            <w:jc w:val="right"/>
            <w:rPr>
              <w:rFonts w:asciiTheme="minorHAnsi" w:hAnsiTheme="minorHAnsi" w:cstheme="minorHAnsi"/>
              <w:bCs/>
              <w:sz w:val="18"/>
              <w:szCs w:val="12"/>
            </w:rPr>
          </w:pPr>
          <w:r w:rsidRPr="00885508">
            <w:rPr>
              <w:rFonts w:asciiTheme="minorHAnsi" w:hAnsiTheme="minorHAnsi" w:cstheme="minorHAnsi"/>
              <w:bCs/>
              <w:sz w:val="18"/>
              <w:szCs w:val="12"/>
            </w:rPr>
            <w:fldChar w:fldCharType="begin"/>
          </w:r>
          <w:r w:rsidRPr="00885508">
            <w:rPr>
              <w:rFonts w:asciiTheme="minorHAnsi" w:hAnsiTheme="minorHAnsi" w:cstheme="minorHAnsi"/>
              <w:bCs/>
              <w:sz w:val="18"/>
              <w:szCs w:val="12"/>
            </w:rPr>
            <w:instrText xml:space="preserve"> PAGE  \* MERGEFORMAT </w:instrText>
          </w:r>
          <w:r w:rsidRPr="00885508">
            <w:rPr>
              <w:rFonts w:asciiTheme="minorHAnsi" w:hAnsiTheme="minorHAnsi" w:cstheme="minorHAnsi"/>
              <w:bCs/>
              <w:sz w:val="18"/>
              <w:szCs w:val="12"/>
            </w:rPr>
            <w:fldChar w:fldCharType="separate"/>
          </w:r>
          <w:r w:rsidRPr="00885508">
            <w:rPr>
              <w:rFonts w:asciiTheme="minorHAnsi" w:hAnsiTheme="minorHAnsi" w:cstheme="minorHAnsi"/>
              <w:bCs/>
              <w:noProof/>
              <w:sz w:val="18"/>
              <w:szCs w:val="12"/>
            </w:rPr>
            <w:t>1</w:t>
          </w:r>
          <w:r w:rsidRPr="00885508">
            <w:rPr>
              <w:rFonts w:asciiTheme="minorHAnsi" w:hAnsiTheme="minorHAnsi" w:cstheme="minorHAnsi"/>
              <w:bCs/>
              <w:sz w:val="18"/>
              <w:szCs w:val="12"/>
            </w:rPr>
            <w:fldChar w:fldCharType="end"/>
          </w:r>
          <w:r w:rsidRPr="00885508">
            <w:rPr>
              <w:rFonts w:asciiTheme="minorHAnsi" w:hAnsiTheme="minorHAnsi" w:cstheme="minorHAnsi"/>
              <w:bCs/>
              <w:sz w:val="18"/>
              <w:szCs w:val="12"/>
            </w:rPr>
            <w:t xml:space="preserve"> von </w:t>
          </w:r>
          <w:r w:rsidRPr="00885508">
            <w:rPr>
              <w:rFonts w:asciiTheme="minorHAnsi" w:hAnsiTheme="minorHAnsi" w:cstheme="minorHAnsi"/>
              <w:bCs/>
              <w:sz w:val="18"/>
              <w:szCs w:val="12"/>
            </w:rPr>
            <w:fldChar w:fldCharType="begin"/>
          </w:r>
          <w:r w:rsidRPr="00885508">
            <w:rPr>
              <w:rFonts w:asciiTheme="minorHAnsi" w:hAnsiTheme="minorHAnsi" w:cstheme="minorHAnsi"/>
              <w:bCs/>
              <w:sz w:val="18"/>
              <w:szCs w:val="12"/>
            </w:rPr>
            <w:instrText xml:space="preserve"> NUMPAGES  \* MERGEFORMAT </w:instrText>
          </w:r>
          <w:r w:rsidRPr="00885508">
            <w:rPr>
              <w:rFonts w:asciiTheme="minorHAnsi" w:hAnsiTheme="minorHAnsi" w:cstheme="minorHAnsi"/>
              <w:bCs/>
              <w:sz w:val="18"/>
              <w:szCs w:val="12"/>
            </w:rPr>
            <w:fldChar w:fldCharType="separate"/>
          </w:r>
          <w:r w:rsidRPr="00885508">
            <w:rPr>
              <w:rFonts w:asciiTheme="minorHAnsi" w:hAnsiTheme="minorHAnsi" w:cstheme="minorHAnsi"/>
              <w:bCs/>
              <w:noProof/>
              <w:sz w:val="18"/>
              <w:szCs w:val="12"/>
            </w:rPr>
            <w:t>3</w:t>
          </w:r>
          <w:r w:rsidRPr="00885508">
            <w:rPr>
              <w:rFonts w:asciiTheme="minorHAnsi" w:hAnsiTheme="minorHAnsi" w:cstheme="minorHAnsi"/>
              <w:bCs/>
              <w:sz w:val="18"/>
              <w:szCs w:val="12"/>
            </w:rPr>
            <w:fldChar w:fldCharType="end"/>
          </w:r>
        </w:p>
      </w:tc>
    </w:tr>
    <w:tr w:rsidR="00BD475A" w:rsidRPr="00885508" w14:paraId="74B311E5" w14:textId="77777777" w:rsidTr="00EE2FC3">
      <w:trPr>
        <w:cantSplit/>
      </w:trPr>
      <w:tc>
        <w:tcPr>
          <w:tcW w:w="2198" w:type="dxa"/>
          <w:vMerge/>
        </w:tcPr>
        <w:p w14:paraId="5CA0C99B" w14:textId="77777777" w:rsidR="00BD475A" w:rsidRPr="00885508" w:rsidRDefault="00BD475A" w:rsidP="009B603C">
          <w:pPr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4323" w:type="dxa"/>
        </w:tcPr>
        <w:p w14:paraId="1F632823" w14:textId="77777777" w:rsidR="00BD475A" w:rsidRPr="00885508" w:rsidRDefault="00BD475A" w:rsidP="00B95810">
          <w:pPr>
            <w:jc w:val="center"/>
            <w:rPr>
              <w:rFonts w:asciiTheme="minorHAnsi" w:hAnsiTheme="minorHAnsi" w:cstheme="minorHAnsi"/>
              <w:sz w:val="24"/>
            </w:rPr>
          </w:pPr>
        </w:p>
      </w:tc>
      <w:tc>
        <w:tcPr>
          <w:tcW w:w="594" w:type="dxa"/>
        </w:tcPr>
        <w:p w14:paraId="3A077E9D" w14:textId="77777777" w:rsidR="00BD475A" w:rsidRPr="00885508" w:rsidRDefault="00BD475A" w:rsidP="009B603C">
          <w:pPr>
            <w:jc w:val="right"/>
            <w:rPr>
              <w:rFonts w:asciiTheme="minorHAnsi" w:hAnsiTheme="minorHAnsi" w:cstheme="minorHAnsi"/>
              <w:bCs/>
              <w:sz w:val="18"/>
              <w:szCs w:val="12"/>
            </w:rPr>
          </w:pPr>
          <w:r w:rsidRPr="00885508">
            <w:rPr>
              <w:rFonts w:asciiTheme="minorHAnsi" w:hAnsiTheme="minorHAnsi" w:cstheme="minorHAnsi"/>
              <w:bCs/>
              <w:sz w:val="18"/>
              <w:szCs w:val="12"/>
            </w:rPr>
            <w:t>File:</w:t>
          </w:r>
        </w:p>
      </w:tc>
      <w:tc>
        <w:tcPr>
          <w:tcW w:w="2950" w:type="dxa"/>
        </w:tcPr>
        <w:p w14:paraId="4C9113D8" w14:textId="6736AECF" w:rsidR="00BD475A" w:rsidRPr="00885508" w:rsidRDefault="00BD475A" w:rsidP="009B603C">
          <w:pPr>
            <w:jc w:val="right"/>
            <w:rPr>
              <w:rFonts w:asciiTheme="minorHAnsi" w:hAnsiTheme="minorHAnsi" w:cstheme="minorHAnsi"/>
              <w:bCs/>
              <w:sz w:val="14"/>
              <w:szCs w:val="14"/>
            </w:rPr>
          </w:pPr>
          <w:r w:rsidRPr="00885508">
            <w:rPr>
              <w:rFonts w:asciiTheme="minorHAnsi" w:hAnsiTheme="minorHAnsi" w:cstheme="minorHAnsi"/>
              <w:bCs/>
              <w:sz w:val="14"/>
              <w:szCs w:val="14"/>
            </w:rPr>
            <w:fldChar w:fldCharType="begin"/>
          </w:r>
          <w:r w:rsidRPr="00885508">
            <w:rPr>
              <w:rFonts w:asciiTheme="minorHAnsi" w:hAnsiTheme="minorHAnsi" w:cstheme="minorHAnsi"/>
              <w:bCs/>
              <w:sz w:val="14"/>
              <w:szCs w:val="14"/>
            </w:rPr>
            <w:instrText xml:space="preserve"> FILENAME   \* MERGEFORMAT </w:instrText>
          </w:r>
          <w:r w:rsidRPr="00885508">
            <w:rPr>
              <w:rFonts w:asciiTheme="minorHAnsi" w:hAnsiTheme="minorHAnsi" w:cstheme="minorHAnsi"/>
              <w:bCs/>
              <w:sz w:val="14"/>
              <w:szCs w:val="14"/>
            </w:rPr>
            <w:fldChar w:fldCharType="separate"/>
          </w:r>
          <w:r w:rsidR="00FF003B">
            <w:rPr>
              <w:rFonts w:asciiTheme="minorHAnsi" w:hAnsiTheme="minorHAnsi" w:cstheme="minorHAnsi"/>
              <w:bCs/>
              <w:noProof/>
              <w:sz w:val="14"/>
              <w:szCs w:val="14"/>
            </w:rPr>
            <w:t>lieferantenselbstauskunft_v0.docx</w:t>
          </w:r>
          <w:r w:rsidRPr="00885508">
            <w:rPr>
              <w:rFonts w:asciiTheme="minorHAnsi" w:hAnsiTheme="minorHAnsi" w:cstheme="minorHAnsi"/>
              <w:bCs/>
              <w:sz w:val="14"/>
              <w:szCs w:val="14"/>
            </w:rPr>
            <w:fldChar w:fldCharType="end"/>
          </w:r>
        </w:p>
      </w:tc>
    </w:tr>
  </w:tbl>
  <w:p w14:paraId="14C26286" w14:textId="77777777" w:rsidR="00BD475A" w:rsidRPr="00885508" w:rsidRDefault="00BD475A" w:rsidP="00386FCF">
    <w:pPr>
      <w:pStyle w:val="Kopfzeile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B7A1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4DBB4C86"/>
    <w:multiLevelType w:val="hybridMultilevel"/>
    <w:tmpl w:val="DB6A09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60028"/>
    <w:multiLevelType w:val="multilevel"/>
    <w:tmpl w:val="69788C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917280B"/>
    <w:multiLevelType w:val="multilevel"/>
    <w:tmpl w:val="B11604E0"/>
    <w:lvl w:ilvl="0">
      <w:start w:val="1"/>
      <w:numFmt w:val="decimal"/>
      <w:pStyle w:val="vorgehen1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20"/>
        </w:tabs>
        <w:ind w:left="4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80"/>
        </w:tabs>
        <w:ind w:left="4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68"/>
        </w:tabs>
        <w:ind w:left="5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72"/>
        </w:tabs>
        <w:ind w:left="5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76"/>
        </w:tabs>
        <w:ind w:left="6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4"/>
        </w:tabs>
        <w:ind w:left="7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60"/>
        </w:tabs>
        <w:ind w:left="786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D4"/>
    <w:rsid w:val="000221F0"/>
    <w:rsid w:val="00093519"/>
    <w:rsid w:val="00112237"/>
    <w:rsid w:val="00143436"/>
    <w:rsid w:val="00175079"/>
    <w:rsid w:val="00185C8A"/>
    <w:rsid w:val="0019761E"/>
    <w:rsid w:val="001F0678"/>
    <w:rsid w:val="00232276"/>
    <w:rsid w:val="0023795E"/>
    <w:rsid w:val="00242189"/>
    <w:rsid w:val="00284CF6"/>
    <w:rsid w:val="0028662D"/>
    <w:rsid w:val="0037770E"/>
    <w:rsid w:val="00386FCF"/>
    <w:rsid w:val="003B3F4D"/>
    <w:rsid w:val="003B7B53"/>
    <w:rsid w:val="003F3662"/>
    <w:rsid w:val="003F6B53"/>
    <w:rsid w:val="00420825"/>
    <w:rsid w:val="00434F6B"/>
    <w:rsid w:val="004E04CD"/>
    <w:rsid w:val="005A6023"/>
    <w:rsid w:val="005E160C"/>
    <w:rsid w:val="006360D4"/>
    <w:rsid w:val="00693DD9"/>
    <w:rsid w:val="006D38A1"/>
    <w:rsid w:val="00766D77"/>
    <w:rsid w:val="00797ED5"/>
    <w:rsid w:val="007A4D5C"/>
    <w:rsid w:val="007A7666"/>
    <w:rsid w:val="007E649A"/>
    <w:rsid w:val="008114BA"/>
    <w:rsid w:val="00826D83"/>
    <w:rsid w:val="008815D9"/>
    <w:rsid w:val="00885508"/>
    <w:rsid w:val="008C4E32"/>
    <w:rsid w:val="008F2418"/>
    <w:rsid w:val="00913333"/>
    <w:rsid w:val="00916E82"/>
    <w:rsid w:val="00936881"/>
    <w:rsid w:val="00945CDE"/>
    <w:rsid w:val="009472F8"/>
    <w:rsid w:val="00996998"/>
    <w:rsid w:val="009A0ADE"/>
    <w:rsid w:val="009B603C"/>
    <w:rsid w:val="00A1471B"/>
    <w:rsid w:val="00A254BE"/>
    <w:rsid w:val="00A61B61"/>
    <w:rsid w:val="00A80C67"/>
    <w:rsid w:val="00B03A22"/>
    <w:rsid w:val="00B9370D"/>
    <w:rsid w:val="00B95810"/>
    <w:rsid w:val="00B96EC4"/>
    <w:rsid w:val="00BA3A99"/>
    <w:rsid w:val="00BD475A"/>
    <w:rsid w:val="00C00DAE"/>
    <w:rsid w:val="00C44955"/>
    <w:rsid w:val="00CA0175"/>
    <w:rsid w:val="00CD387F"/>
    <w:rsid w:val="00D5755B"/>
    <w:rsid w:val="00DC1733"/>
    <w:rsid w:val="00DF5F94"/>
    <w:rsid w:val="00E7370F"/>
    <w:rsid w:val="00E76771"/>
    <w:rsid w:val="00EE2FC3"/>
    <w:rsid w:val="00EF27A4"/>
    <w:rsid w:val="00F12374"/>
    <w:rsid w:val="00F4582A"/>
    <w:rsid w:val="00F547C0"/>
    <w:rsid w:val="00F65224"/>
    <w:rsid w:val="00F75729"/>
    <w:rsid w:val="00FB1813"/>
    <w:rsid w:val="00FB331C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7508A"/>
  <w15:docId w15:val="{941A93CC-E153-457C-867F-9C71EB2D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60D4"/>
    <w:rPr>
      <w:rFonts w:ascii="Arial" w:hAnsi="Arial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6360D4"/>
    <w:pPr>
      <w:keepNext/>
      <w:tabs>
        <w:tab w:val="left" w:pos="851"/>
      </w:tabs>
      <w:spacing w:before="24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6360D4"/>
    <w:pPr>
      <w:keepNext/>
      <w:tabs>
        <w:tab w:val="left" w:pos="851"/>
      </w:tabs>
      <w:spacing w:before="12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autoRedefine/>
    <w:semiHidden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paragraph" w:customStyle="1" w:styleId="vorgehen1">
    <w:name w:val="vorgehen1"/>
    <w:basedOn w:val="Kopfzeile"/>
    <w:pPr>
      <w:numPr>
        <w:numId w:val="4"/>
      </w:numPr>
      <w:tabs>
        <w:tab w:val="clear" w:pos="4536"/>
        <w:tab w:val="clear" w:pos="9072"/>
      </w:tabs>
      <w:ind w:left="357" w:hanging="357"/>
    </w:pPr>
    <w:rPr>
      <w:sz w:val="32"/>
    </w:rPr>
  </w:style>
  <w:style w:type="character" w:customStyle="1" w:styleId="berschrift2Zchn">
    <w:name w:val="Überschrift 2 Zchn"/>
    <w:link w:val="berschrift2"/>
    <w:rsid w:val="006360D4"/>
    <w:rPr>
      <w:b/>
      <w:sz w:val="28"/>
    </w:rPr>
  </w:style>
  <w:style w:type="character" w:customStyle="1" w:styleId="berschrift3Zchn">
    <w:name w:val="Überschrift 3 Zchn"/>
    <w:link w:val="berschrift3"/>
    <w:rsid w:val="006360D4"/>
    <w:rPr>
      <w:b/>
      <w:sz w:val="24"/>
    </w:rPr>
  </w:style>
  <w:style w:type="character" w:customStyle="1" w:styleId="FuzeileZchn">
    <w:name w:val="Fußzeile Zchn"/>
    <w:link w:val="Fuzeile"/>
    <w:uiPriority w:val="99"/>
    <w:rsid w:val="00916E82"/>
    <w:rPr>
      <w:rFonts w:ascii="Arial" w:hAnsi="Arial"/>
    </w:rPr>
  </w:style>
  <w:style w:type="paragraph" w:styleId="NurText">
    <w:name w:val="Plain Text"/>
    <w:basedOn w:val="Standard"/>
    <w:link w:val="NurTextZchn"/>
    <w:uiPriority w:val="99"/>
    <w:semiHidden/>
    <w:unhideWhenUsed/>
    <w:rsid w:val="0091333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913333"/>
    <w:rPr>
      <w:rFonts w:ascii="Calibri" w:eastAsia="Calibri" w:hAnsi="Calibri" w:cs="Consolas"/>
      <w:sz w:val="22"/>
      <w:szCs w:val="21"/>
      <w:lang w:eastAsia="en-US"/>
    </w:rPr>
  </w:style>
  <w:style w:type="character" w:styleId="Hyperlink">
    <w:name w:val="Hyperlink"/>
    <w:uiPriority w:val="99"/>
    <w:unhideWhenUsed/>
    <w:rsid w:val="00913333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81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Lieferantenselbstauskunft</vt:lpstr>
    </vt:vector>
  </TitlesOfParts>
  <Company>Graf Consultings GmbH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Lieferantenselbstauskunft</dc:title>
  <dc:creator>B. Katzer</dc:creator>
  <dc:description>© 1991 - 2022 Graf Consultings GmbH - alle Rechte vorbehalten</dc:description>
  <cp:lastModifiedBy>Herr Roth - SR Präzision GmbH</cp:lastModifiedBy>
  <cp:revision>2</cp:revision>
  <cp:lastPrinted>2011-04-06T07:27:00Z</cp:lastPrinted>
  <dcterms:created xsi:type="dcterms:W3CDTF">2022-11-07T07:25:00Z</dcterms:created>
  <dcterms:modified xsi:type="dcterms:W3CDTF">2022-11-07T07:25:00Z</dcterms:modified>
</cp:coreProperties>
</file>